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5C56" w14:textId="77777777" w:rsidR="00387D7E" w:rsidRDefault="00387D7E" w:rsidP="00DE6CDD">
      <w:pPr>
        <w:pStyle w:val="Heading1"/>
        <w:jc w:val="both"/>
        <w:rPr>
          <w:rFonts w:ascii="LFT Etica SB" w:hAnsi="LFT Etica SB"/>
          <w:i/>
          <w:iCs/>
          <w:color w:val="F39D39"/>
          <w:sz w:val="36"/>
          <w:szCs w:val="22"/>
          <w:shd w:val="clear" w:color="auto" w:fill="FFFFFF"/>
        </w:rPr>
      </w:pPr>
    </w:p>
    <w:p w14:paraId="51FE60FA" w14:textId="2E2893EB" w:rsidR="00BF0651" w:rsidRPr="009165C9" w:rsidRDefault="00803FC7" w:rsidP="00DE6CDD">
      <w:pPr>
        <w:pStyle w:val="Heading1"/>
        <w:jc w:val="both"/>
        <w:rPr>
          <w:rFonts w:ascii="Roboto" w:hAnsi="Roboto"/>
          <w:b/>
          <w:bCs/>
          <w:i/>
          <w:iCs/>
          <w:sz w:val="36"/>
          <w:szCs w:val="22"/>
          <w:shd w:val="clear" w:color="auto" w:fill="FFFFFF"/>
        </w:rPr>
      </w:pPr>
      <w:r w:rsidRPr="009165C9">
        <w:rPr>
          <w:rFonts w:ascii="Roboto" w:hAnsi="Roboto"/>
          <w:b/>
          <w:bCs/>
          <w:i/>
          <w:iCs/>
          <w:color w:val="F39D39"/>
          <w:sz w:val="36"/>
          <w:szCs w:val="22"/>
          <w:shd w:val="clear" w:color="auto" w:fill="FFFFFF"/>
        </w:rPr>
        <w:t>ACCELERATING RESULTS</w:t>
      </w:r>
      <w:r w:rsidRPr="009165C9">
        <w:rPr>
          <w:rFonts w:ascii="Roboto" w:hAnsi="Roboto"/>
          <w:b/>
          <w:bCs/>
          <w:i/>
          <w:iCs/>
          <w:sz w:val="36"/>
          <w:szCs w:val="22"/>
          <w:shd w:val="clear" w:color="auto" w:fill="FFFFFF"/>
        </w:rPr>
        <w:t xml:space="preserve"> THROUGH SELF-LEADERSHIP</w:t>
      </w:r>
    </w:p>
    <w:p w14:paraId="7B00A422" w14:textId="1013B907" w:rsidR="00BA3D15" w:rsidRPr="00FA69A3" w:rsidRDefault="002B70CF" w:rsidP="00DE6CDD">
      <w:pPr>
        <w:jc w:val="both"/>
        <w:rPr>
          <w:rFonts w:ascii="Roboto" w:hAnsi="Roboto"/>
          <w:color w:val="0F3971"/>
          <w:sz w:val="28"/>
          <w:szCs w:val="28"/>
        </w:rPr>
      </w:pPr>
      <w:r w:rsidRPr="00FA69A3">
        <w:rPr>
          <w:rFonts w:ascii="Roboto" w:hAnsi="Roboto"/>
          <w:color w:val="0F3971"/>
          <w:sz w:val="28"/>
          <w:szCs w:val="28"/>
        </w:rPr>
        <w:t xml:space="preserve">A Keynote Presentation with </w:t>
      </w:r>
      <w:r w:rsidR="00F639AC" w:rsidRPr="00FA69A3">
        <w:rPr>
          <w:rFonts w:ascii="Roboto" w:hAnsi="Roboto"/>
          <w:color w:val="0F3971"/>
          <w:sz w:val="28"/>
          <w:szCs w:val="28"/>
        </w:rPr>
        <w:t>O</w:t>
      </w:r>
      <w:r w:rsidRPr="00FA69A3">
        <w:rPr>
          <w:rFonts w:ascii="Roboto" w:hAnsi="Roboto"/>
          <w:color w:val="0F3971"/>
          <w:sz w:val="28"/>
          <w:szCs w:val="28"/>
        </w:rPr>
        <w:t>ptional follow up</w:t>
      </w:r>
      <w:r w:rsidR="005101AF" w:rsidRPr="00FA69A3">
        <w:rPr>
          <w:rFonts w:ascii="Roboto" w:hAnsi="Roboto"/>
          <w:color w:val="0F3971"/>
          <w:sz w:val="28"/>
          <w:szCs w:val="28"/>
        </w:rPr>
        <w:t xml:space="preserve"> </w:t>
      </w:r>
      <w:r w:rsidR="00F639AC" w:rsidRPr="00FA69A3">
        <w:rPr>
          <w:rFonts w:ascii="Roboto" w:hAnsi="Roboto"/>
          <w:color w:val="0F3971"/>
          <w:sz w:val="28"/>
          <w:szCs w:val="28"/>
        </w:rPr>
        <w:t>W</w:t>
      </w:r>
      <w:r w:rsidR="005101AF" w:rsidRPr="00FA69A3">
        <w:rPr>
          <w:rFonts w:ascii="Roboto" w:hAnsi="Roboto"/>
          <w:color w:val="0F3971"/>
          <w:sz w:val="28"/>
          <w:szCs w:val="28"/>
        </w:rPr>
        <w:t>orkshops</w:t>
      </w:r>
    </w:p>
    <w:p w14:paraId="23FE9F33" w14:textId="39A8BFA8" w:rsidR="009F6778" w:rsidRDefault="001F5EA1" w:rsidP="00733001">
      <w:r>
        <w:t xml:space="preserve">Many </w:t>
      </w:r>
      <w:r w:rsidR="00F94DBC" w:rsidRPr="00322E34">
        <w:rPr>
          <w:rFonts w:ascii="Montserrat" w:hAnsi="Montserrat"/>
        </w:rPr>
        <w:t>organizations</w:t>
      </w:r>
      <w:r>
        <w:t xml:space="preserve"> are struggling to develop</w:t>
      </w:r>
      <w:r w:rsidR="00E50B77">
        <w:t xml:space="preserve"> </w:t>
      </w:r>
      <w:r w:rsidR="00B12D15">
        <w:t>relevant leadership competencies</w:t>
      </w:r>
      <w:r w:rsidR="00E50B77">
        <w:t xml:space="preserve"> for a p</w:t>
      </w:r>
      <w:r w:rsidR="00A26CBD">
        <w:t>ost-pandemic</w:t>
      </w:r>
      <w:r w:rsidR="00E50B77">
        <w:t>, and digital world</w:t>
      </w:r>
      <w:r w:rsidR="00F94DBC">
        <w:t>.</w:t>
      </w:r>
      <w:r w:rsidR="00982416">
        <w:t xml:space="preserve"> </w:t>
      </w:r>
      <w:r w:rsidR="00867DD4">
        <w:t>Facing a great resignation</w:t>
      </w:r>
      <w:r w:rsidR="00515042">
        <w:t xml:space="preserve"> and</w:t>
      </w:r>
      <w:r w:rsidR="00394D3F">
        <w:t xml:space="preserve"> with</w:t>
      </w:r>
      <w:r w:rsidR="00515042">
        <w:t xml:space="preserve"> the constant need to deliver on </w:t>
      </w:r>
      <w:r w:rsidR="00394D3F">
        <w:t>objectives</w:t>
      </w:r>
      <w:r w:rsidR="00330B84">
        <w:t xml:space="preserve">, </w:t>
      </w:r>
      <w:r w:rsidR="004F1A80">
        <w:t xml:space="preserve">while struggling with their own stress and fatigue, </w:t>
      </w:r>
      <w:r w:rsidR="00330B84">
        <w:t>manager</w:t>
      </w:r>
      <w:r w:rsidR="000A16D0">
        <w:t>s</w:t>
      </w:r>
      <w:r w:rsidR="00330B84">
        <w:t xml:space="preserve"> and leaders need a new playbook.</w:t>
      </w:r>
      <w:r w:rsidR="00BE1CBB">
        <w:t xml:space="preserve"> </w:t>
      </w:r>
    </w:p>
    <w:p w14:paraId="71C1D3EE" w14:textId="7FCCB7EE" w:rsidR="00F94DBC" w:rsidRDefault="00652E9A" w:rsidP="00733001">
      <w:r>
        <w:t>‘</w:t>
      </w:r>
      <w:r w:rsidR="00BE1CBB" w:rsidRPr="00654093">
        <w:rPr>
          <w:rFonts w:ascii="LFT Etica SB" w:hAnsi="LFT Etica SB"/>
          <w:color w:val="F39D39"/>
        </w:rPr>
        <w:t>The New Leadership Playbook</w:t>
      </w:r>
      <w:r w:rsidR="00BE1CBB">
        <w:t xml:space="preserve">: Being Human Whilst </w:t>
      </w:r>
      <w:r w:rsidR="009F6778">
        <w:t>Successfully Delivering Accelerated Results</w:t>
      </w:r>
      <w:r w:rsidR="001A69C1">
        <w:t>’</w:t>
      </w:r>
      <w:r>
        <w:t>, by Andrew Bryant,</w:t>
      </w:r>
      <w:r w:rsidR="00826E0E">
        <w:t xml:space="preserve"> was written to address today’s leadership challenges and </w:t>
      </w:r>
      <w:r w:rsidR="00D461ED">
        <w:t>to reduce the costs that come from a lack of effective leadership.</w:t>
      </w:r>
    </w:p>
    <w:p w14:paraId="6BB91673" w14:textId="2E0E3923" w:rsidR="00AE200B" w:rsidRDefault="00AE200B" w:rsidP="00733001">
      <w:r w:rsidRPr="00E53FD1">
        <w:rPr>
          <w:rFonts w:ascii="LFT Etica SB" w:hAnsi="LFT Etica SB"/>
          <w:noProof/>
          <w:color w:val="F39D39"/>
        </w:rPr>
        <w:drawing>
          <wp:anchor distT="0" distB="0" distL="114300" distR="114300" simplePos="0" relativeHeight="251660288" behindDoc="1" locked="0" layoutInCell="1" allowOverlap="1" wp14:anchorId="7BD50EA0" wp14:editId="5BB87B44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1205865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56" y="21296"/>
                <wp:lineTo x="21156" y="0"/>
                <wp:lineTo x="0" y="0"/>
              </wp:wrapPolygon>
            </wp:wrapTight>
            <wp:docPr id="4" name="Picture 4" descr="A person smiling for the camera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erson smiling for the camera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1A4A" w:rsidRPr="00E53FD1">
        <w:rPr>
          <w:rFonts w:ascii="LFT Etica SB" w:hAnsi="LFT Etica SB"/>
          <w:color w:val="F39D39"/>
        </w:rPr>
        <w:t xml:space="preserve">Andrew </w:t>
      </w:r>
      <w:r w:rsidR="00BA1FFB" w:rsidRPr="00E53FD1">
        <w:rPr>
          <w:rFonts w:ascii="LFT Etica SB" w:hAnsi="LFT Etica SB"/>
          <w:color w:val="F39D39"/>
        </w:rPr>
        <w:t>Bryant</w:t>
      </w:r>
      <w:r w:rsidR="00BA1FFB">
        <w:t>,</w:t>
      </w:r>
      <w:r w:rsidR="00133264">
        <w:t xml:space="preserve"> CSP </w:t>
      </w:r>
      <w:r w:rsidR="00E52ABE">
        <w:t>i</w:t>
      </w:r>
      <w:r w:rsidR="00E51A4A">
        <w:t>s a globally recognized</w:t>
      </w:r>
      <w:r w:rsidR="00AF134D">
        <w:t xml:space="preserve"> expert on self-leadership with over 130 </w:t>
      </w:r>
      <w:r w:rsidR="00417ECB">
        <w:t xml:space="preserve">research papers and </w:t>
      </w:r>
      <w:r w:rsidR="005C282F">
        <w:t>Ph.D</w:t>
      </w:r>
      <w:r w:rsidR="004F1F97">
        <w:t>.</w:t>
      </w:r>
      <w:r w:rsidR="00417ECB">
        <w:t xml:space="preserve"> dissertations referencing his </w:t>
      </w:r>
      <w:r w:rsidR="00D765FF">
        <w:t>2012 work, ‘</w:t>
      </w:r>
      <w:r w:rsidR="00D765FF" w:rsidRPr="00EA04FB">
        <w:rPr>
          <w:rFonts w:ascii="LFT Etica SB" w:hAnsi="LFT Etica SB"/>
          <w:color w:val="F39D39"/>
        </w:rPr>
        <w:t>Self Leadership</w:t>
      </w:r>
      <w:r w:rsidR="00D765FF">
        <w:t>: How to become a more Successful, Efficient and Effective Leader from the Inside Out.</w:t>
      </w:r>
      <w:r w:rsidR="002E5105">
        <w:t>’</w:t>
      </w:r>
      <w:r w:rsidR="00D765FF">
        <w:t xml:space="preserve"> </w:t>
      </w:r>
    </w:p>
    <w:p w14:paraId="3225FDA0" w14:textId="265728C3" w:rsidR="005C282F" w:rsidRDefault="00E30B2F" w:rsidP="00733001">
      <w:r>
        <w:t xml:space="preserve">With nearly 25 </w:t>
      </w:r>
      <w:r w:rsidR="005215FF">
        <w:t>years</w:t>
      </w:r>
      <w:r>
        <w:t xml:space="preserve"> </w:t>
      </w:r>
      <w:r w:rsidR="005215FF">
        <w:t xml:space="preserve">of </w:t>
      </w:r>
      <w:r>
        <w:t>experience w</w:t>
      </w:r>
      <w:r w:rsidR="00FC605B">
        <w:t xml:space="preserve">orking with some of the world’s top companies and leaders, Andrew has the </w:t>
      </w:r>
      <w:r w:rsidR="00EC233A" w:rsidRPr="00654093">
        <w:rPr>
          <w:rFonts w:ascii="LFT Etica SB" w:hAnsi="LFT Etica SB"/>
          <w:color w:val="F39D39"/>
        </w:rPr>
        <w:t xml:space="preserve">stories, </w:t>
      </w:r>
      <w:r w:rsidR="00935A6B" w:rsidRPr="00654093">
        <w:rPr>
          <w:rFonts w:ascii="LFT Etica SB" w:hAnsi="LFT Etica SB"/>
          <w:color w:val="F39D39"/>
        </w:rPr>
        <w:t>insights,</w:t>
      </w:r>
      <w:r w:rsidR="00FC605B" w:rsidRPr="00654093">
        <w:rPr>
          <w:rFonts w:ascii="LFT Etica SB" w:hAnsi="LFT Etica SB"/>
          <w:color w:val="F39D39"/>
        </w:rPr>
        <w:t xml:space="preserve"> an</w:t>
      </w:r>
      <w:r w:rsidR="002D4D07" w:rsidRPr="00654093">
        <w:rPr>
          <w:rFonts w:ascii="LFT Etica SB" w:hAnsi="LFT Etica SB"/>
          <w:color w:val="F39D39"/>
        </w:rPr>
        <w:t>d practical tools</w:t>
      </w:r>
      <w:r w:rsidR="002D4D07" w:rsidRPr="00B35D82">
        <w:rPr>
          <w:color w:val="F39D39"/>
        </w:rPr>
        <w:t xml:space="preserve"> </w:t>
      </w:r>
      <w:r w:rsidR="002D4D07">
        <w:t xml:space="preserve">to </w:t>
      </w:r>
      <w:r w:rsidR="00403054">
        <w:t>empower and i</w:t>
      </w:r>
      <w:r w:rsidR="00935A6B">
        <w:t xml:space="preserve">nspire leaders of any level to </w:t>
      </w:r>
      <w:r w:rsidR="00935A6B" w:rsidRPr="00654093">
        <w:rPr>
          <w:rFonts w:ascii="LFT Etica SB" w:hAnsi="LFT Etica SB"/>
          <w:color w:val="F39D39"/>
        </w:rPr>
        <w:t>drive accelerated results</w:t>
      </w:r>
      <w:r w:rsidR="00935A6B">
        <w:t>.</w:t>
      </w:r>
    </w:p>
    <w:p w14:paraId="3062878C" w14:textId="7DBC744F" w:rsidR="00D461ED" w:rsidRDefault="00954BB3" w:rsidP="00733001">
      <w:r>
        <w:t xml:space="preserve">Andrew </w:t>
      </w:r>
      <w:r w:rsidR="00C40FD7">
        <w:t>is an experience</w:t>
      </w:r>
      <w:r w:rsidR="000F05CE">
        <w:t>d</w:t>
      </w:r>
      <w:r w:rsidR="00C40FD7">
        <w:t xml:space="preserve"> and engaging speaker who can </w:t>
      </w:r>
      <w:r w:rsidR="00C40FD7" w:rsidRPr="00654093">
        <w:rPr>
          <w:rFonts w:ascii="LFT Etica SB" w:hAnsi="LFT Etica SB"/>
          <w:color w:val="F39D39"/>
        </w:rPr>
        <w:t>tailor his keynotes for any audience</w:t>
      </w:r>
      <w:r w:rsidR="004E01D8">
        <w:t>, in terms of seniority, industry</w:t>
      </w:r>
      <w:r w:rsidR="005215FF">
        <w:t>,</w:t>
      </w:r>
      <w:r w:rsidR="004E01D8">
        <w:t xml:space="preserve"> or culture.</w:t>
      </w:r>
      <w:r w:rsidR="00677CCA">
        <w:t xml:space="preserve"> </w:t>
      </w:r>
    </w:p>
    <w:p w14:paraId="4904AF87" w14:textId="012621BF" w:rsidR="00C9336F" w:rsidRPr="00F0407F" w:rsidRDefault="00C9336F" w:rsidP="00733001">
      <w:pPr>
        <w:rPr>
          <w:color w:val="0F3971"/>
          <w:sz w:val="32"/>
          <w:szCs w:val="24"/>
        </w:rPr>
      </w:pPr>
      <w:r w:rsidRPr="00654093">
        <w:rPr>
          <w:rFonts w:ascii="LFT Etica SB" w:hAnsi="LFT Etica SB"/>
          <w:color w:val="0F3971"/>
          <w:sz w:val="32"/>
          <w:szCs w:val="24"/>
        </w:rPr>
        <w:t xml:space="preserve">What will the </w:t>
      </w:r>
      <w:r w:rsidR="0015707B" w:rsidRPr="00654093">
        <w:rPr>
          <w:rFonts w:ascii="LFT Etica SB" w:hAnsi="LFT Etica SB"/>
          <w:color w:val="0F3971"/>
          <w:sz w:val="32"/>
          <w:szCs w:val="24"/>
        </w:rPr>
        <w:t>audience learn</w:t>
      </w:r>
      <w:r w:rsidR="0015707B" w:rsidRPr="0079149D">
        <w:rPr>
          <w:b/>
          <w:bCs/>
          <w:color w:val="0F3971"/>
          <w:sz w:val="32"/>
          <w:szCs w:val="24"/>
        </w:rPr>
        <w:t>?</w:t>
      </w:r>
    </w:p>
    <w:p w14:paraId="2EE95ED9" w14:textId="226AB098" w:rsidR="0015707B" w:rsidRDefault="00A01E52" w:rsidP="00733001">
      <w:r w:rsidRPr="00A01E52">
        <w:t>Self-leadership means accepting responsibility for your results. You don't blame other people and you don't make excuses. This can be challenging during times of uncertainty; however, a self-leader sees </w:t>
      </w:r>
      <w:r w:rsidRPr="000C4A99">
        <w:rPr>
          <w:rFonts w:ascii="LFT Etica SB" w:hAnsi="LFT Etica SB"/>
          <w:color w:val="F39D39"/>
        </w:rPr>
        <w:t>options</w:t>
      </w:r>
      <w:r w:rsidRPr="000C4A99">
        <w:rPr>
          <w:color w:val="F39D39"/>
        </w:rPr>
        <w:t> </w:t>
      </w:r>
      <w:r w:rsidRPr="00A01E52">
        <w:t>and grasps </w:t>
      </w:r>
      <w:r w:rsidRPr="000C4A99">
        <w:rPr>
          <w:rFonts w:ascii="LFT Etica SB" w:hAnsi="LFT Etica SB"/>
          <w:color w:val="F39D39"/>
        </w:rPr>
        <w:t>opportunities</w:t>
      </w:r>
      <w:r w:rsidRPr="000C4A99">
        <w:rPr>
          <w:color w:val="F39D39"/>
        </w:rPr>
        <w:t> </w:t>
      </w:r>
      <w:r w:rsidRPr="00A01E52">
        <w:t>when others are waiting to be rescued</w:t>
      </w:r>
      <w:r w:rsidR="004F58FA">
        <w:t>.</w:t>
      </w:r>
    </w:p>
    <w:p w14:paraId="6A9340BF" w14:textId="7391FAC6" w:rsidR="004F58FA" w:rsidRDefault="004F58FA" w:rsidP="00733001">
      <w:r>
        <w:t>We are born into a frame of mind that is reinforce</w:t>
      </w:r>
      <w:r w:rsidR="00FA09CB">
        <w:t>d</w:t>
      </w:r>
      <w:r>
        <w:t xml:space="preserve"> by </w:t>
      </w:r>
      <w:r w:rsidR="00FA09CB">
        <w:t xml:space="preserve">our early experiences, and education. Unless we become aware of these frames of </w:t>
      </w:r>
      <w:r w:rsidR="0036490A">
        <w:t>mind and</w:t>
      </w:r>
      <w:r w:rsidR="00177DDD">
        <w:t xml:space="preserve"> </w:t>
      </w:r>
      <w:r w:rsidR="00177DDD" w:rsidRPr="000C4A99">
        <w:rPr>
          <w:rFonts w:ascii="LFT Etica SB" w:hAnsi="LFT Etica SB"/>
          <w:color w:val="F39D39"/>
        </w:rPr>
        <w:t>take ownership</w:t>
      </w:r>
      <w:r w:rsidR="00177DDD">
        <w:t xml:space="preserve">, </w:t>
      </w:r>
      <w:r w:rsidR="00FA09CB">
        <w:t xml:space="preserve">we will </w:t>
      </w:r>
      <w:r w:rsidR="00A411B7">
        <w:t>be destined to firefighting one issue after another until we are exhausted.</w:t>
      </w:r>
    </w:p>
    <w:p w14:paraId="0F77D775" w14:textId="590A4782" w:rsidR="00A411B7" w:rsidRDefault="00282B7F" w:rsidP="00733001">
      <w:r>
        <w:t>You can’t lead others unless you first lead yourself. As you increase your self-awareness</w:t>
      </w:r>
      <w:r w:rsidR="000941A8">
        <w:t xml:space="preserve"> and embrace self-learning and self-regulation </w:t>
      </w:r>
      <w:r w:rsidR="00B24F1F">
        <w:t xml:space="preserve">you will </w:t>
      </w:r>
      <w:r w:rsidR="00B24F1F" w:rsidRPr="000C4A99">
        <w:rPr>
          <w:rFonts w:ascii="LFT Etica SB" w:hAnsi="LFT Etica SB"/>
          <w:color w:val="F39D39"/>
        </w:rPr>
        <w:t>get results</w:t>
      </w:r>
      <w:r w:rsidR="00B24F1F">
        <w:t>.</w:t>
      </w:r>
    </w:p>
    <w:p w14:paraId="295F78AF" w14:textId="416BD88B" w:rsidR="00B24F1F" w:rsidRDefault="00CB36FE" w:rsidP="00733001">
      <w:r>
        <w:t xml:space="preserve">There is a formula, and that </w:t>
      </w:r>
      <w:r w:rsidRPr="000C4A99">
        <w:rPr>
          <w:rFonts w:ascii="LFT Etica SB" w:hAnsi="LFT Etica SB"/>
          <w:color w:val="F39D39"/>
        </w:rPr>
        <w:t>formula</w:t>
      </w:r>
      <w:r w:rsidRPr="000C4A99">
        <w:rPr>
          <w:color w:val="F39D39"/>
        </w:rPr>
        <w:t xml:space="preserve"> </w:t>
      </w:r>
      <w:r>
        <w:t>is</w:t>
      </w:r>
      <w:r w:rsidR="0047525B">
        <w:t xml:space="preserve"> that Clear Expectations X Mindset &amp; Motivation X Right Behaviors </w:t>
      </w:r>
      <w:r w:rsidR="005D3ED9">
        <w:t>= Accelerated Results</w:t>
      </w:r>
      <w:r w:rsidR="0036490A">
        <w:t>.</w:t>
      </w:r>
    </w:p>
    <w:p w14:paraId="3A5DC775" w14:textId="3493C9F1" w:rsidR="003B5894" w:rsidRPr="00654093" w:rsidRDefault="003B5894" w:rsidP="00733001">
      <w:pPr>
        <w:rPr>
          <w:rFonts w:ascii="LFT Etica SB" w:hAnsi="LFT Etica SB"/>
          <w:color w:val="0F3971"/>
          <w:sz w:val="32"/>
          <w:szCs w:val="24"/>
        </w:rPr>
      </w:pPr>
      <w:r w:rsidRPr="00654093">
        <w:rPr>
          <w:rFonts w:ascii="LFT Etica SB" w:hAnsi="LFT Etica SB"/>
          <w:color w:val="0F3971"/>
          <w:sz w:val="32"/>
          <w:szCs w:val="24"/>
        </w:rPr>
        <w:t>Follow Up Activities</w:t>
      </w:r>
    </w:p>
    <w:p w14:paraId="24B6FE0A" w14:textId="708A9B8B" w:rsidR="003B5894" w:rsidRDefault="00D9496A" w:rsidP="00733001">
      <w:r>
        <w:t xml:space="preserve">Many clients choose to continue engaging Andrew for </w:t>
      </w:r>
      <w:r w:rsidR="002241B1">
        <w:t>in-person</w:t>
      </w:r>
      <w:r>
        <w:t xml:space="preserve"> or virtual workshop</w:t>
      </w:r>
      <w:r w:rsidR="002C7D48">
        <w:t>s</w:t>
      </w:r>
      <w:r>
        <w:t>, coaching for senior leader</w:t>
      </w:r>
      <w:r w:rsidR="002C7D48">
        <w:t>s</w:t>
      </w:r>
      <w:r w:rsidR="00493422">
        <w:t xml:space="preserve">, and videos of the leadership </w:t>
      </w:r>
      <w:r w:rsidR="002241B1">
        <w:t>‘</w:t>
      </w:r>
      <w:r w:rsidR="00493422">
        <w:t>play</w:t>
      </w:r>
      <w:r w:rsidR="00B6433C">
        <w:t>s</w:t>
      </w:r>
      <w:r w:rsidR="002241B1">
        <w:t>’</w:t>
      </w:r>
      <w:r w:rsidR="00493422">
        <w:t xml:space="preserve"> for their learning management system</w:t>
      </w:r>
      <w:r w:rsidR="00B6433C">
        <w:t xml:space="preserve"> (LMS)</w:t>
      </w:r>
      <w:r w:rsidR="00493422">
        <w:t>.</w:t>
      </w:r>
    </w:p>
    <w:p w14:paraId="0B14435F" w14:textId="64AB7CFE" w:rsidR="00F94DBC" w:rsidRDefault="00410D30" w:rsidP="00733001">
      <w:r>
        <w:t>Bulk orders of The New Leadership Playbook can be arranged, and the for</w:t>
      </w:r>
      <w:r w:rsidR="00F664A9">
        <w:t>e</w:t>
      </w:r>
      <w:r>
        <w:t>w</w:t>
      </w:r>
      <w:r w:rsidR="00517E2A">
        <w:t>ord</w:t>
      </w:r>
      <w:r>
        <w:t xml:space="preserve"> </w:t>
      </w:r>
      <w:r w:rsidR="00EB0FD9">
        <w:t>can be customized to</w:t>
      </w:r>
      <w:r w:rsidR="00387D7E">
        <w:t xml:space="preserve"> </w:t>
      </w:r>
      <w:r w:rsidR="00EB0FD9">
        <w:t>come from the company’s CEO or Chairman.</w:t>
      </w:r>
    </w:p>
    <w:sectPr w:rsidR="00F94DBC" w:rsidSect="007475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254" w:right="1138" w:bottom="720" w:left="1138" w:header="70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774D" w14:textId="77777777" w:rsidR="00560258" w:rsidRDefault="00560258" w:rsidP="008D3296">
      <w:pPr>
        <w:spacing w:after="0" w:line="240" w:lineRule="auto"/>
      </w:pPr>
      <w:r>
        <w:separator/>
      </w:r>
    </w:p>
  </w:endnote>
  <w:endnote w:type="continuationSeparator" w:id="0">
    <w:p w14:paraId="76C3DB6A" w14:textId="77777777" w:rsidR="00560258" w:rsidRDefault="00560258" w:rsidP="008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LFT Etica">
    <w:panose1 w:val="02000503040000020004"/>
    <w:charset w:val="00"/>
    <w:family w:val="modern"/>
    <w:notTrueType/>
    <w:pitch w:val="variable"/>
    <w:sig w:usb0="80000087" w:usb1="00000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antGarde Bk BT">
    <w:altName w:val="Arial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FT Etica SB">
    <w:panose1 w:val="02000503000000020004"/>
    <w:charset w:val="00"/>
    <w:family w:val="modern"/>
    <w:notTrueType/>
    <w:pitch w:val="variable"/>
    <w:sig w:usb0="80000087" w:usb1="0000006B" w:usb2="00000000" w:usb3="00000000" w:csb0="000000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EA6A5" w14:textId="77777777" w:rsidR="00B30983" w:rsidRDefault="00B309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0209" w14:textId="12A0E7CD" w:rsidR="00BE1D5D" w:rsidRPr="00064B64" w:rsidRDefault="002E4486" w:rsidP="002E4486">
    <w:pPr>
      <w:pStyle w:val="Footer"/>
      <w:jc w:val="center"/>
      <w:rPr>
        <w:rFonts w:ascii="LFT Etica SB" w:hAnsi="LFT Etica SB"/>
        <w:color w:val="0F3971"/>
      </w:rPr>
    </w:pPr>
    <w:r w:rsidRPr="00064B64">
      <w:rPr>
        <w:rFonts w:ascii="LFT Etica SB" w:hAnsi="LFT Etica SB" w:cs="Arial"/>
        <w:color w:val="0F3971"/>
        <w:szCs w:val="20"/>
      </w:rPr>
      <w:t>Spoken for clients from multiple industries in 2</w:t>
    </w:r>
    <w:r w:rsidR="00165892" w:rsidRPr="00064B64">
      <w:rPr>
        <w:rFonts w:ascii="LFT Etica SB" w:hAnsi="LFT Etica SB" w:cs="Arial"/>
        <w:color w:val="0F3971"/>
        <w:szCs w:val="20"/>
      </w:rPr>
      <w:t>6</w:t>
    </w:r>
    <w:r w:rsidRPr="00064B64">
      <w:rPr>
        <w:rFonts w:ascii="LFT Etica SB" w:hAnsi="LFT Etica SB" w:cs="Arial"/>
        <w:color w:val="0F3971"/>
        <w:szCs w:val="20"/>
      </w:rPr>
      <w:t xml:space="preserve"> </w:t>
    </w:r>
    <w:r w:rsidR="00190DF2" w:rsidRPr="00064B64">
      <w:rPr>
        <w:rFonts w:ascii="LFT Etica SB" w:hAnsi="LFT Etica SB" w:cs="Arial"/>
        <w:color w:val="0F3971"/>
        <w:szCs w:val="20"/>
      </w:rPr>
      <w:t>c</w:t>
    </w:r>
    <w:r w:rsidRPr="00064B64">
      <w:rPr>
        <w:rFonts w:ascii="LFT Etica SB" w:hAnsi="LFT Etica SB" w:cs="Arial"/>
        <w:color w:val="0F3971"/>
        <w:szCs w:val="20"/>
      </w:rPr>
      <w:t xml:space="preserve">ountries with audiences </w:t>
    </w:r>
    <w:r w:rsidR="00C55F37" w:rsidRPr="00064B64">
      <w:rPr>
        <w:rFonts w:ascii="LFT Etica SB" w:hAnsi="LFT Etica SB" w:cs="Arial"/>
        <w:color w:val="0F3971"/>
        <w:szCs w:val="20"/>
      </w:rPr>
      <w:t>as large as</w:t>
    </w:r>
    <w:r w:rsidRPr="00064B64">
      <w:rPr>
        <w:rFonts w:ascii="LFT Etica SB" w:hAnsi="LFT Etica SB" w:cs="Arial"/>
        <w:color w:val="0F3971"/>
        <w:szCs w:val="20"/>
      </w:rPr>
      <w:t xml:space="preserve"> 12,000 people.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91E5" w14:textId="77777777" w:rsidR="00B30983" w:rsidRDefault="00B309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08D93" w14:textId="77777777" w:rsidR="00560258" w:rsidRDefault="00560258" w:rsidP="008D3296">
      <w:pPr>
        <w:spacing w:after="0" w:line="240" w:lineRule="auto"/>
      </w:pPr>
      <w:r>
        <w:separator/>
      </w:r>
    </w:p>
  </w:footnote>
  <w:footnote w:type="continuationSeparator" w:id="0">
    <w:p w14:paraId="25799ABE" w14:textId="77777777" w:rsidR="00560258" w:rsidRDefault="00560258" w:rsidP="008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4B3D" w14:textId="77777777" w:rsidR="00B30983" w:rsidRDefault="00B309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5042" w14:textId="76C8E015" w:rsidR="008D3296" w:rsidRPr="00DE4851" w:rsidRDefault="00D11C4B" w:rsidP="00DE485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46ED2C7" wp14:editId="710A095C">
              <wp:simplePos x="0" y="0"/>
              <wp:positionH relativeFrom="margin">
                <wp:align>left</wp:align>
              </wp:positionH>
              <wp:positionV relativeFrom="paragraph">
                <wp:posOffset>1202055</wp:posOffset>
              </wp:positionV>
              <wp:extent cx="2238375" cy="1404620"/>
              <wp:effectExtent l="0" t="0" r="28575" b="1714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14046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00C87C" w14:textId="788647BE" w:rsidR="00766843" w:rsidRPr="00137F1B" w:rsidRDefault="002241B1" w:rsidP="00D11C4B">
                          <w:pPr>
                            <w:jc w:val="center"/>
                            <w:rPr>
                              <w:rFonts w:ascii="Roboto" w:hAnsi="Roboto"/>
                              <w:b/>
                              <w:bCs/>
                              <w:color w:val="FFFFFF" w:themeColor="background1"/>
                            </w:rPr>
                          </w:pPr>
                          <w:hyperlink r:id="rId1" w:history="1">
                            <w:r w:rsidR="00322E34" w:rsidRPr="00137F1B">
                              <w:rPr>
                                <w:rStyle w:val="Hyperlink"/>
                                <w:rFonts w:ascii="Roboto" w:hAnsi="Roboto"/>
                                <w:b/>
                                <w:bCs/>
                                <w:color w:val="FFFFFF" w:themeColor="background1"/>
                              </w:rPr>
                              <w:t>andrewbryantspeaker.com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6ED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94.65pt;width:176.2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" filled="f">
              <v:textbox style="mso-fit-shape-to-text:t">
                <w:txbxContent>
                  <w:p w14:paraId="6700C87C" w14:textId="788647BE" w:rsidR="00766843" w:rsidRPr="00137F1B" w:rsidRDefault="002241B1" w:rsidP="00D11C4B">
                    <w:pPr>
                      <w:jc w:val="center"/>
                      <w:rPr>
                        <w:rFonts w:ascii="Roboto" w:hAnsi="Roboto"/>
                        <w:b/>
                        <w:bCs/>
                        <w:color w:val="FFFFFF" w:themeColor="background1"/>
                      </w:rPr>
                    </w:pPr>
                    <w:hyperlink r:id="rId2" w:history="1">
                      <w:r w:rsidR="00322E34" w:rsidRPr="00137F1B">
                        <w:rPr>
                          <w:rStyle w:val="Hyperlink"/>
                          <w:rFonts w:ascii="Roboto" w:hAnsi="Roboto"/>
                          <w:b/>
                          <w:bCs/>
                          <w:color w:val="FFFFFF" w:themeColor="background1"/>
                        </w:rPr>
                        <w:t>andrewbryantspeaker.com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2B4C0A6" wp14:editId="10CD1814">
          <wp:simplePos x="0" y="0"/>
          <wp:positionH relativeFrom="margin">
            <wp:align>left</wp:align>
          </wp:positionH>
          <wp:positionV relativeFrom="paragraph">
            <wp:posOffset>548640</wp:posOffset>
          </wp:positionV>
          <wp:extent cx="2190750" cy="506095"/>
          <wp:effectExtent l="0" t="0" r="0" b="8255"/>
          <wp:wrapSquare wrapText="bothSides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506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4851">
      <w:rPr>
        <w:noProof/>
      </w:rPr>
      <w:drawing>
        <wp:anchor distT="0" distB="0" distL="114300" distR="114300" simplePos="0" relativeHeight="251661312" behindDoc="1" locked="0" layoutInCell="1" allowOverlap="1" wp14:anchorId="4229A9BA" wp14:editId="0EB81EF6">
          <wp:simplePos x="0" y="0"/>
          <wp:positionH relativeFrom="page">
            <wp:align>left</wp:align>
          </wp:positionH>
          <wp:positionV relativeFrom="paragraph">
            <wp:posOffset>-1638935</wp:posOffset>
          </wp:positionV>
          <wp:extent cx="7914670" cy="3248025"/>
          <wp:effectExtent l="0" t="0" r="0" b="0"/>
          <wp:wrapNone/>
          <wp:docPr id="1" name="Picture 1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995" cy="3248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E7A8" w14:textId="77777777" w:rsidR="00B30983" w:rsidRDefault="00B309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023841F2"/>
    <w:multiLevelType w:val="hybridMultilevel"/>
    <w:tmpl w:val="64FC9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219A0"/>
    <w:multiLevelType w:val="hybridMultilevel"/>
    <w:tmpl w:val="5C12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7F3A"/>
    <w:multiLevelType w:val="hybridMultilevel"/>
    <w:tmpl w:val="2B20D0CA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B597D"/>
    <w:multiLevelType w:val="hybridMultilevel"/>
    <w:tmpl w:val="9ED26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D50"/>
    <w:multiLevelType w:val="hybridMultilevel"/>
    <w:tmpl w:val="0890B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13DA"/>
    <w:multiLevelType w:val="hybridMultilevel"/>
    <w:tmpl w:val="B61E09CE"/>
    <w:lvl w:ilvl="0" w:tplc="95E2A4D2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61B2A"/>
    <w:multiLevelType w:val="hybridMultilevel"/>
    <w:tmpl w:val="9E04A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2DE1"/>
    <w:multiLevelType w:val="hybridMultilevel"/>
    <w:tmpl w:val="9894E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C0A"/>
    <w:multiLevelType w:val="hybridMultilevel"/>
    <w:tmpl w:val="BF28D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3724"/>
    <w:multiLevelType w:val="hybridMultilevel"/>
    <w:tmpl w:val="288C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45FAE"/>
    <w:multiLevelType w:val="hybridMultilevel"/>
    <w:tmpl w:val="D90ACF06"/>
    <w:lvl w:ilvl="0" w:tplc="DCDC75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43A"/>
    <w:multiLevelType w:val="hybridMultilevel"/>
    <w:tmpl w:val="D604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03515"/>
    <w:multiLevelType w:val="multilevel"/>
    <w:tmpl w:val="43B4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F03BA"/>
    <w:multiLevelType w:val="hybridMultilevel"/>
    <w:tmpl w:val="7BB4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25AA"/>
    <w:multiLevelType w:val="hybridMultilevel"/>
    <w:tmpl w:val="5E4AB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10CAF"/>
    <w:multiLevelType w:val="hybridMultilevel"/>
    <w:tmpl w:val="3ECC7910"/>
    <w:lvl w:ilvl="0" w:tplc="D17C1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84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4BC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1A8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8DD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3A8E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F4D8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CCAB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54A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EA66382"/>
    <w:multiLevelType w:val="hybridMultilevel"/>
    <w:tmpl w:val="589E0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603B2"/>
    <w:multiLevelType w:val="hybridMultilevel"/>
    <w:tmpl w:val="B8CAAE9E"/>
    <w:lvl w:ilvl="0" w:tplc="DCDC75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62C9A"/>
    <w:multiLevelType w:val="hybridMultilevel"/>
    <w:tmpl w:val="FC88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3174"/>
    <w:multiLevelType w:val="hybridMultilevel"/>
    <w:tmpl w:val="4704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F28F6"/>
    <w:multiLevelType w:val="hybridMultilevel"/>
    <w:tmpl w:val="3B1AD2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C50F2"/>
    <w:multiLevelType w:val="hybridMultilevel"/>
    <w:tmpl w:val="4E9E6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978E4"/>
    <w:multiLevelType w:val="hybridMultilevel"/>
    <w:tmpl w:val="A566C63E"/>
    <w:lvl w:ilvl="0" w:tplc="23304BC8">
      <w:start w:val="6"/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3560A"/>
    <w:multiLevelType w:val="hybridMultilevel"/>
    <w:tmpl w:val="17DCB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756F"/>
    <w:multiLevelType w:val="hybridMultilevel"/>
    <w:tmpl w:val="E052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422C4"/>
    <w:multiLevelType w:val="hybridMultilevel"/>
    <w:tmpl w:val="FAE842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90C4B"/>
    <w:multiLevelType w:val="hybridMultilevel"/>
    <w:tmpl w:val="CB40DC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34DCD"/>
    <w:multiLevelType w:val="hybridMultilevel"/>
    <w:tmpl w:val="D7B00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D0AF0"/>
    <w:multiLevelType w:val="hybridMultilevel"/>
    <w:tmpl w:val="0AE2EFE4"/>
    <w:lvl w:ilvl="0" w:tplc="47445D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B09EA"/>
    <w:multiLevelType w:val="hybridMultilevel"/>
    <w:tmpl w:val="E8BC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A1733"/>
    <w:multiLevelType w:val="hybridMultilevel"/>
    <w:tmpl w:val="030E9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16DF2"/>
    <w:multiLevelType w:val="hybridMultilevel"/>
    <w:tmpl w:val="6F64AC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5D04FE"/>
    <w:multiLevelType w:val="hybridMultilevel"/>
    <w:tmpl w:val="F8660A40"/>
    <w:lvl w:ilvl="0" w:tplc="20D6F29C">
      <w:numFmt w:val="bullet"/>
      <w:lvlText w:val="-"/>
      <w:lvlJc w:val="left"/>
      <w:pPr>
        <w:ind w:left="720" w:hanging="360"/>
      </w:pPr>
      <w:rPr>
        <w:rFonts w:ascii="ITC Avant Garde Std Bk" w:eastAsiaTheme="minorEastAsia" w:hAnsi="ITC Avant Garde Std B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F0671"/>
    <w:multiLevelType w:val="hybridMultilevel"/>
    <w:tmpl w:val="939A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4F3"/>
    <w:multiLevelType w:val="hybridMultilevel"/>
    <w:tmpl w:val="443C2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71215"/>
    <w:multiLevelType w:val="hybridMultilevel"/>
    <w:tmpl w:val="463E3DD2"/>
    <w:lvl w:ilvl="0" w:tplc="5280832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177A1"/>
    <w:multiLevelType w:val="hybridMultilevel"/>
    <w:tmpl w:val="D8A2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A85243"/>
    <w:multiLevelType w:val="hybridMultilevel"/>
    <w:tmpl w:val="8848D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24834"/>
    <w:multiLevelType w:val="hybridMultilevel"/>
    <w:tmpl w:val="67F6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633F0"/>
    <w:multiLevelType w:val="hybridMultilevel"/>
    <w:tmpl w:val="2B96A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0431A"/>
    <w:multiLevelType w:val="hybridMultilevel"/>
    <w:tmpl w:val="C9F20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72AB1"/>
    <w:multiLevelType w:val="hybridMultilevel"/>
    <w:tmpl w:val="E29E5C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F64277"/>
    <w:multiLevelType w:val="hybridMultilevel"/>
    <w:tmpl w:val="37CA8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8828B4"/>
    <w:multiLevelType w:val="hybridMultilevel"/>
    <w:tmpl w:val="66D6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245F3"/>
    <w:multiLevelType w:val="hybridMultilevel"/>
    <w:tmpl w:val="A2BEBED8"/>
    <w:lvl w:ilvl="0" w:tplc="4E92C9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C10742"/>
    <w:multiLevelType w:val="hybridMultilevel"/>
    <w:tmpl w:val="095A0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257CD"/>
    <w:multiLevelType w:val="hybridMultilevel"/>
    <w:tmpl w:val="5112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FA66E7"/>
    <w:multiLevelType w:val="hybridMultilevel"/>
    <w:tmpl w:val="E0526B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79597">
    <w:abstractNumId w:val="27"/>
  </w:num>
  <w:num w:numId="2" w16cid:durableId="615059671">
    <w:abstractNumId w:val="43"/>
  </w:num>
  <w:num w:numId="3" w16cid:durableId="2003240744">
    <w:abstractNumId w:val="4"/>
  </w:num>
  <w:num w:numId="4" w16cid:durableId="1713727158">
    <w:abstractNumId w:val="21"/>
  </w:num>
  <w:num w:numId="5" w16cid:durableId="1189953129">
    <w:abstractNumId w:val="2"/>
  </w:num>
  <w:num w:numId="6" w16cid:durableId="271522867">
    <w:abstractNumId w:val="35"/>
  </w:num>
  <w:num w:numId="7" w16cid:durableId="296647640">
    <w:abstractNumId w:val="38"/>
  </w:num>
  <w:num w:numId="8" w16cid:durableId="1183008149">
    <w:abstractNumId w:val="26"/>
  </w:num>
  <w:num w:numId="9" w16cid:durableId="919363800">
    <w:abstractNumId w:val="34"/>
  </w:num>
  <w:num w:numId="10" w16cid:durableId="1044797060">
    <w:abstractNumId w:val="16"/>
  </w:num>
  <w:num w:numId="11" w16cid:durableId="595135349">
    <w:abstractNumId w:val="44"/>
  </w:num>
  <w:num w:numId="12" w16cid:durableId="1515144523">
    <w:abstractNumId w:val="13"/>
  </w:num>
  <w:num w:numId="13" w16cid:durableId="1052776139">
    <w:abstractNumId w:val="20"/>
  </w:num>
  <w:num w:numId="14" w16cid:durableId="365452223">
    <w:abstractNumId w:val="33"/>
  </w:num>
  <w:num w:numId="15" w16cid:durableId="1028287880">
    <w:abstractNumId w:val="19"/>
  </w:num>
  <w:num w:numId="16" w16cid:durableId="672494582">
    <w:abstractNumId w:val="41"/>
  </w:num>
  <w:num w:numId="17" w16cid:durableId="713424928">
    <w:abstractNumId w:val="8"/>
  </w:num>
  <w:num w:numId="18" w16cid:durableId="2103334869">
    <w:abstractNumId w:val="25"/>
  </w:num>
  <w:num w:numId="19" w16cid:durableId="654988182">
    <w:abstractNumId w:val="30"/>
  </w:num>
  <w:num w:numId="20" w16cid:durableId="2123105343">
    <w:abstractNumId w:val="39"/>
  </w:num>
  <w:num w:numId="21" w16cid:durableId="1018775236">
    <w:abstractNumId w:val="3"/>
  </w:num>
  <w:num w:numId="22" w16cid:durableId="989096259">
    <w:abstractNumId w:val="46"/>
  </w:num>
  <w:num w:numId="23" w16cid:durableId="1260679422">
    <w:abstractNumId w:val="24"/>
  </w:num>
  <w:num w:numId="24" w16cid:durableId="1436755647">
    <w:abstractNumId w:val="18"/>
  </w:num>
  <w:num w:numId="25" w16cid:durableId="2100178740">
    <w:abstractNumId w:val="40"/>
  </w:num>
  <w:num w:numId="26" w16cid:durableId="831914848">
    <w:abstractNumId w:val="45"/>
  </w:num>
  <w:num w:numId="27" w16cid:durableId="673535358">
    <w:abstractNumId w:val="10"/>
  </w:num>
  <w:num w:numId="28" w16cid:durableId="124353792">
    <w:abstractNumId w:val="14"/>
  </w:num>
  <w:num w:numId="29" w16cid:durableId="1311055428">
    <w:abstractNumId w:val="37"/>
  </w:num>
  <w:num w:numId="30" w16cid:durableId="22483252">
    <w:abstractNumId w:val="47"/>
  </w:num>
  <w:num w:numId="31" w16cid:durableId="558634264">
    <w:abstractNumId w:val="12"/>
  </w:num>
  <w:num w:numId="32" w16cid:durableId="545022262">
    <w:abstractNumId w:val="6"/>
  </w:num>
  <w:num w:numId="33" w16cid:durableId="1113868611">
    <w:abstractNumId w:val="32"/>
  </w:num>
  <w:num w:numId="34" w16cid:durableId="1386680705">
    <w:abstractNumId w:val="5"/>
  </w:num>
  <w:num w:numId="35" w16cid:durableId="9260445">
    <w:abstractNumId w:val="28"/>
  </w:num>
  <w:num w:numId="36" w16cid:durableId="53744654">
    <w:abstractNumId w:val="7"/>
  </w:num>
  <w:num w:numId="37" w16cid:durableId="1291857345">
    <w:abstractNumId w:val="22"/>
  </w:num>
  <w:num w:numId="38" w16cid:durableId="555311819">
    <w:abstractNumId w:val="23"/>
  </w:num>
  <w:num w:numId="39" w16cid:durableId="1295988369">
    <w:abstractNumId w:val="42"/>
  </w:num>
  <w:num w:numId="40" w16cid:durableId="1223905559">
    <w:abstractNumId w:val="17"/>
  </w:num>
  <w:num w:numId="41" w16cid:durableId="224147572">
    <w:abstractNumId w:val="29"/>
  </w:num>
  <w:num w:numId="42" w16cid:durableId="1239706955">
    <w:abstractNumId w:val="1"/>
  </w:num>
  <w:num w:numId="43" w16cid:durableId="739793815">
    <w:abstractNumId w:val="36"/>
  </w:num>
  <w:num w:numId="44" w16cid:durableId="679891706">
    <w:abstractNumId w:val="9"/>
  </w:num>
  <w:num w:numId="45" w16cid:durableId="1851529853">
    <w:abstractNumId w:val="31"/>
  </w:num>
  <w:num w:numId="46" w16cid:durableId="1004164635">
    <w:abstractNumId w:val="11"/>
  </w:num>
  <w:num w:numId="47" w16cid:durableId="1505128655">
    <w:abstractNumId w:val="0"/>
  </w:num>
  <w:num w:numId="48" w16cid:durableId="204151541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DA1NzUCAmMTSyUdpeDU4uLM/DyQAsNaADP+3PcsAAAA"/>
  </w:docVars>
  <w:rsids>
    <w:rsidRoot w:val="008D3296"/>
    <w:rsid w:val="00000671"/>
    <w:rsid w:val="00001A50"/>
    <w:rsid w:val="00002595"/>
    <w:rsid w:val="00002708"/>
    <w:rsid w:val="00002BE3"/>
    <w:rsid w:val="000034EC"/>
    <w:rsid w:val="000070FD"/>
    <w:rsid w:val="000157C4"/>
    <w:rsid w:val="00016A37"/>
    <w:rsid w:val="00017A06"/>
    <w:rsid w:val="000214A9"/>
    <w:rsid w:val="000250E6"/>
    <w:rsid w:val="000254A7"/>
    <w:rsid w:val="00026907"/>
    <w:rsid w:val="00030121"/>
    <w:rsid w:val="00032808"/>
    <w:rsid w:val="00033A96"/>
    <w:rsid w:val="0003453E"/>
    <w:rsid w:val="00037D78"/>
    <w:rsid w:val="00041C05"/>
    <w:rsid w:val="000431B3"/>
    <w:rsid w:val="00044E86"/>
    <w:rsid w:val="0004583E"/>
    <w:rsid w:val="00045E1A"/>
    <w:rsid w:val="00046206"/>
    <w:rsid w:val="00047A1F"/>
    <w:rsid w:val="000504D8"/>
    <w:rsid w:val="00052383"/>
    <w:rsid w:val="00053033"/>
    <w:rsid w:val="0005520E"/>
    <w:rsid w:val="000553AC"/>
    <w:rsid w:val="000557D6"/>
    <w:rsid w:val="000602CD"/>
    <w:rsid w:val="00062D86"/>
    <w:rsid w:val="00063C5B"/>
    <w:rsid w:val="00064B64"/>
    <w:rsid w:val="000666CF"/>
    <w:rsid w:val="00070296"/>
    <w:rsid w:val="00071562"/>
    <w:rsid w:val="000719A0"/>
    <w:rsid w:val="00072A21"/>
    <w:rsid w:val="000757F5"/>
    <w:rsid w:val="00076C68"/>
    <w:rsid w:val="00080F93"/>
    <w:rsid w:val="000812E0"/>
    <w:rsid w:val="00081554"/>
    <w:rsid w:val="00082637"/>
    <w:rsid w:val="000849A3"/>
    <w:rsid w:val="00086D54"/>
    <w:rsid w:val="00086F6B"/>
    <w:rsid w:val="000916C5"/>
    <w:rsid w:val="000939C4"/>
    <w:rsid w:val="00093EB5"/>
    <w:rsid w:val="000941A8"/>
    <w:rsid w:val="000974D7"/>
    <w:rsid w:val="000A0531"/>
    <w:rsid w:val="000A125A"/>
    <w:rsid w:val="000A16D0"/>
    <w:rsid w:val="000A1864"/>
    <w:rsid w:val="000A1BF1"/>
    <w:rsid w:val="000A3AFC"/>
    <w:rsid w:val="000A54DB"/>
    <w:rsid w:val="000A6370"/>
    <w:rsid w:val="000B13DC"/>
    <w:rsid w:val="000B4A27"/>
    <w:rsid w:val="000B7A3A"/>
    <w:rsid w:val="000C0512"/>
    <w:rsid w:val="000C08AA"/>
    <w:rsid w:val="000C19A6"/>
    <w:rsid w:val="000C2B4A"/>
    <w:rsid w:val="000C48E2"/>
    <w:rsid w:val="000C4A99"/>
    <w:rsid w:val="000C63C3"/>
    <w:rsid w:val="000D1D56"/>
    <w:rsid w:val="000D25CF"/>
    <w:rsid w:val="000D4144"/>
    <w:rsid w:val="000D6859"/>
    <w:rsid w:val="000E19D5"/>
    <w:rsid w:val="000E1DAE"/>
    <w:rsid w:val="000E2904"/>
    <w:rsid w:val="000E6152"/>
    <w:rsid w:val="000E6ADA"/>
    <w:rsid w:val="000E6DB8"/>
    <w:rsid w:val="000F05CE"/>
    <w:rsid w:val="000F091A"/>
    <w:rsid w:val="000F32D9"/>
    <w:rsid w:val="000F37DC"/>
    <w:rsid w:val="000F44EB"/>
    <w:rsid w:val="000F4A55"/>
    <w:rsid w:val="00100AD3"/>
    <w:rsid w:val="001010CC"/>
    <w:rsid w:val="00102D4E"/>
    <w:rsid w:val="00103C77"/>
    <w:rsid w:val="00104705"/>
    <w:rsid w:val="001047D6"/>
    <w:rsid w:val="00106D0E"/>
    <w:rsid w:val="00110A6B"/>
    <w:rsid w:val="0011170E"/>
    <w:rsid w:val="0011502D"/>
    <w:rsid w:val="001170DE"/>
    <w:rsid w:val="00117A04"/>
    <w:rsid w:val="00117EFC"/>
    <w:rsid w:val="001209FE"/>
    <w:rsid w:val="00121BFF"/>
    <w:rsid w:val="0012494D"/>
    <w:rsid w:val="001255BE"/>
    <w:rsid w:val="00125DAB"/>
    <w:rsid w:val="001277CE"/>
    <w:rsid w:val="00131938"/>
    <w:rsid w:val="00133264"/>
    <w:rsid w:val="00133AC0"/>
    <w:rsid w:val="00134337"/>
    <w:rsid w:val="00137F1B"/>
    <w:rsid w:val="00140699"/>
    <w:rsid w:val="0014262B"/>
    <w:rsid w:val="00144E66"/>
    <w:rsid w:val="00146024"/>
    <w:rsid w:val="00151482"/>
    <w:rsid w:val="00151728"/>
    <w:rsid w:val="00152088"/>
    <w:rsid w:val="00152189"/>
    <w:rsid w:val="00153F9C"/>
    <w:rsid w:val="0015707B"/>
    <w:rsid w:val="0016040B"/>
    <w:rsid w:val="00162154"/>
    <w:rsid w:val="001657BF"/>
    <w:rsid w:val="00165892"/>
    <w:rsid w:val="0017087E"/>
    <w:rsid w:val="00171AFE"/>
    <w:rsid w:val="00171E13"/>
    <w:rsid w:val="00171E5B"/>
    <w:rsid w:val="00172266"/>
    <w:rsid w:val="00172373"/>
    <w:rsid w:val="00172CF3"/>
    <w:rsid w:val="001765F6"/>
    <w:rsid w:val="00177371"/>
    <w:rsid w:val="00177DDD"/>
    <w:rsid w:val="00180DC4"/>
    <w:rsid w:val="00180E30"/>
    <w:rsid w:val="00181808"/>
    <w:rsid w:val="00185CA4"/>
    <w:rsid w:val="00186A39"/>
    <w:rsid w:val="001909B6"/>
    <w:rsid w:val="00190DF2"/>
    <w:rsid w:val="00192A26"/>
    <w:rsid w:val="00193379"/>
    <w:rsid w:val="00193D6B"/>
    <w:rsid w:val="001A07DF"/>
    <w:rsid w:val="001A1BFB"/>
    <w:rsid w:val="001A3478"/>
    <w:rsid w:val="001A4CD4"/>
    <w:rsid w:val="001A595C"/>
    <w:rsid w:val="001A5B8E"/>
    <w:rsid w:val="001A5D8D"/>
    <w:rsid w:val="001A69C1"/>
    <w:rsid w:val="001A69FE"/>
    <w:rsid w:val="001B005A"/>
    <w:rsid w:val="001B308C"/>
    <w:rsid w:val="001B37DA"/>
    <w:rsid w:val="001B395D"/>
    <w:rsid w:val="001B4055"/>
    <w:rsid w:val="001B4E51"/>
    <w:rsid w:val="001B5B22"/>
    <w:rsid w:val="001C48EB"/>
    <w:rsid w:val="001C6B53"/>
    <w:rsid w:val="001C6D9B"/>
    <w:rsid w:val="001D01EB"/>
    <w:rsid w:val="001D0A5F"/>
    <w:rsid w:val="001D0BAE"/>
    <w:rsid w:val="001D1AB4"/>
    <w:rsid w:val="001D2D13"/>
    <w:rsid w:val="001D2D98"/>
    <w:rsid w:val="001D445C"/>
    <w:rsid w:val="001D4D14"/>
    <w:rsid w:val="001D4D9E"/>
    <w:rsid w:val="001D71ED"/>
    <w:rsid w:val="001E031E"/>
    <w:rsid w:val="001E18FA"/>
    <w:rsid w:val="001E4101"/>
    <w:rsid w:val="001E7985"/>
    <w:rsid w:val="001F038B"/>
    <w:rsid w:val="001F2683"/>
    <w:rsid w:val="001F5018"/>
    <w:rsid w:val="001F5EA1"/>
    <w:rsid w:val="001F7486"/>
    <w:rsid w:val="0020007F"/>
    <w:rsid w:val="00200234"/>
    <w:rsid w:val="00200393"/>
    <w:rsid w:val="00202AFF"/>
    <w:rsid w:val="00205B7A"/>
    <w:rsid w:val="002106D9"/>
    <w:rsid w:val="0021279C"/>
    <w:rsid w:val="002148FF"/>
    <w:rsid w:val="00217BBF"/>
    <w:rsid w:val="00220C28"/>
    <w:rsid w:val="00221731"/>
    <w:rsid w:val="0022200A"/>
    <w:rsid w:val="002222BB"/>
    <w:rsid w:val="00222F57"/>
    <w:rsid w:val="002241B1"/>
    <w:rsid w:val="00224FB2"/>
    <w:rsid w:val="00226115"/>
    <w:rsid w:val="00230FB6"/>
    <w:rsid w:val="00234492"/>
    <w:rsid w:val="002358FF"/>
    <w:rsid w:val="00235E1D"/>
    <w:rsid w:val="00235E8E"/>
    <w:rsid w:val="002374EE"/>
    <w:rsid w:val="0024051F"/>
    <w:rsid w:val="002409F5"/>
    <w:rsid w:val="00241B7A"/>
    <w:rsid w:val="00241C46"/>
    <w:rsid w:val="00241E14"/>
    <w:rsid w:val="002433B4"/>
    <w:rsid w:val="00245028"/>
    <w:rsid w:val="002558CF"/>
    <w:rsid w:val="00262060"/>
    <w:rsid w:val="002634C1"/>
    <w:rsid w:val="0026426B"/>
    <w:rsid w:val="00265844"/>
    <w:rsid w:val="00266285"/>
    <w:rsid w:val="00271720"/>
    <w:rsid w:val="002748F6"/>
    <w:rsid w:val="00274E68"/>
    <w:rsid w:val="00275D5C"/>
    <w:rsid w:val="002760BB"/>
    <w:rsid w:val="0027786E"/>
    <w:rsid w:val="00282B7F"/>
    <w:rsid w:val="00282DBF"/>
    <w:rsid w:val="0028442A"/>
    <w:rsid w:val="00285528"/>
    <w:rsid w:val="002870A3"/>
    <w:rsid w:val="002879ED"/>
    <w:rsid w:val="002933EF"/>
    <w:rsid w:val="0029546C"/>
    <w:rsid w:val="00296BA6"/>
    <w:rsid w:val="0029705D"/>
    <w:rsid w:val="00297B60"/>
    <w:rsid w:val="002A20E3"/>
    <w:rsid w:val="002A460D"/>
    <w:rsid w:val="002A4BCD"/>
    <w:rsid w:val="002A4F88"/>
    <w:rsid w:val="002A5B1C"/>
    <w:rsid w:val="002A7838"/>
    <w:rsid w:val="002B01D3"/>
    <w:rsid w:val="002B36C5"/>
    <w:rsid w:val="002B4923"/>
    <w:rsid w:val="002B70CF"/>
    <w:rsid w:val="002C0F96"/>
    <w:rsid w:val="002C1D41"/>
    <w:rsid w:val="002C21AE"/>
    <w:rsid w:val="002C4575"/>
    <w:rsid w:val="002C7D48"/>
    <w:rsid w:val="002D027B"/>
    <w:rsid w:val="002D0B9D"/>
    <w:rsid w:val="002D4D07"/>
    <w:rsid w:val="002D4E94"/>
    <w:rsid w:val="002D4F13"/>
    <w:rsid w:val="002D602C"/>
    <w:rsid w:val="002D69FA"/>
    <w:rsid w:val="002D6F52"/>
    <w:rsid w:val="002D7BAB"/>
    <w:rsid w:val="002D7DD8"/>
    <w:rsid w:val="002E26B2"/>
    <w:rsid w:val="002E31F9"/>
    <w:rsid w:val="002E3302"/>
    <w:rsid w:val="002E3918"/>
    <w:rsid w:val="002E4486"/>
    <w:rsid w:val="002E5105"/>
    <w:rsid w:val="002E5F9C"/>
    <w:rsid w:val="002E60FB"/>
    <w:rsid w:val="002E798B"/>
    <w:rsid w:val="002F095B"/>
    <w:rsid w:val="002F1004"/>
    <w:rsid w:val="002F326A"/>
    <w:rsid w:val="002F5ED9"/>
    <w:rsid w:val="002F645A"/>
    <w:rsid w:val="00301355"/>
    <w:rsid w:val="00301A48"/>
    <w:rsid w:val="00301F3E"/>
    <w:rsid w:val="003045AA"/>
    <w:rsid w:val="003054FC"/>
    <w:rsid w:val="0030593B"/>
    <w:rsid w:val="00307197"/>
    <w:rsid w:val="003076FA"/>
    <w:rsid w:val="0031010D"/>
    <w:rsid w:val="00314938"/>
    <w:rsid w:val="0031774D"/>
    <w:rsid w:val="00317A38"/>
    <w:rsid w:val="00321DC2"/>
    <w:rsid w:val="00322E34"/>
    <w:rsid w:val="00326890"/>
    <w:rsid w:val="00326A68"/>
    <w:rsid w:val="00327366"/>
    <w:rsid w:val="00330B84"/>
    <w:rsid w:val="0033139C"/>
    <w:rsid w:val="00333762"/>
    <w:rsid w:val="00334A4A"/>
    <w:rsid w:val="00334A7E"/>
    <w:rsid w:val="00334BA3"/>
    <w:rsid w:val="00340271"/>
    <w:rsid w:val="003412A5"/>
    <w:rsid w:val="00344CFD"/>
    <w:rsid w:val="0034588C"/>
    <w:rsid w:val="00345C58"/>
    <w:rsid w:val="00346255"/>
    <w:rsid w:val="00347F7C"/>
    <w:rsid w:val="0035017B"/>
    <w:rsid w:val="0035174C"/>
    <w:rsid w:val="003538C0"/>
    <w:rsid w:val="00355665"/>
    <w:rsid w:val="00357E78"/>
    <w:rsid w:val="00360FF7"/>
    <w:rsid w:val="003613B5"/>
    <w:rsid w:val="00362F0E"/>
    <w:rsid w:val="00363257"/>
    <w:rsid w:val="00363993"/>
    <w:rsid w:val="00364102"/>
    <w:rsid w:val="0036490A"/>
    <w:rsid w:val="00366C63"/>
    <w:rsid w:val="00370738"/>
    <w:rsid w:val="00371562"/>
    <w:rsid w:val="00371798"/>
    <w:rsid w:val="00372C5F"/>
    <w:rsid w:val="003734D9"/>
    <w:rsid w:val="00375265"/>
    <w:rsid w:val="0038067C"/>
    <w:rsid w:val="00380C4D"/>
    <w:rsid w:val="0038159B"/>
    <w:rsid w:val="00383E8B"/>
    <w:rsid w:val="00385E2E"/>
    <w:rsid w:val="00387526"/>
    <w:rsid w:val="003875D7"/>
    <w:rsid w:val="0038760E"/>
    <w:rsid w:val="00387D7E"/>
    <w:rsid w:val="00390361"/>
    <w:rsid w:val="0039108A"/>
    <w:rsid w:val="00391F0E"/>
    <w:rsid w:val="00392511"/>
    <w:rsid w:val="00394D3F"/>
    <w:rsid w:val="0039581C"/>
    <w:rsid w:val="00395BB0"/>
    <w:rsid w:val="0039635A"/>
    <w:rsid w:val="003976AB"/>
    <w:rsid w:val="003A08D1"/>
    <w:rsid w:val="003A0D02"/>
    <w:rsid w:val="003A1700"/>
    <w:rsid w:val="003A1BE9"/>
    <w:rsid w:val="003A27D5"/>
    <w:rsid w:val="003A3665"/>
    <w:rsid w:val="003B09F7"/>
    <w:rsid w:val="003B3FC9"/>
    <w:rsid w:val="003B5894"/>
    <w:rsid w:val="003B6922"/>
    <w:rsid w:val="003B7A2D"/>
    <w:rsid w:val="003C0F8F"/>
    <w:rsid w:val="003C2D31"/>
    <w:rsid w:val="003C335A"/>
    <w:rsid w:val="003C49F2"/>
    <w:rsid w:val="003C4E61"/>
    <w:rsid w:val="003D0D34"/>
    <w:rsid w:val="003D383C"/>
    <w:rsid w:val="003D5AEC"/>
    <w:rsid w:val="003D7A07"/>
    <w:rsid w:val="003E0F54"/>
    <w:rsid w:val="003E1A8F"/>
    <w:rsid w:val="003E2B2C"/>
    <w:rsid w:val="003E2D2A"/>
    <w:rsid w:val="003E2DDA"/>
    <w:rsid w:val="003E33EC"/>
    <w:rsid w:val="003E461D"/>
    <w:rsid w:val="003E46B4"/>
    <w:rsid w:val="003E5826"/>
    <w:rsid w:val="003E5A1A"/>
    <w:rsid w:val="003E64CD"/>
    <w:rsid w:val="003F07D9"/>
    <w:rsid w:val="003F0C6D"/>
    <w:rsid w:val="003F47FA"/>
    <w:rsid w:val="003F5B37"/>
    <w:rsid w:val="003F5D2C"/>
    <w:rsid w:val="003F674F"/>
    <w:rsid w:val="00400244"/>
    <w:rsid w:val="004003DC"/>
    <w:rsid w:val="00401BF8"/>
    <w:rsid w:val="00403054"/>
    <w:rsid w:val="00403BB5"/>
    <w:rsid w:val="0040530B"/>
    <w:rsid w:val="004101FF"/>
    <w:rsid w:val="00410D25"/>
    <w:rsid w:val="00410D30"/>
    <w:rsid w:val="004112CD"/>
    <w:rsid w:val="00412195"/>
    <w:rsid w:val="00412DDD"/>
    <w:rsid w:val="004138C3"/>
    <w:rsid w:val="00415779"/>
    <w:rsid w:val="00417ECB"/>
    <w:rsid w:val="004204CD"/>
    <w:rsid w:val="004220F9"/>
    <w:rsid w:val="00422487"/>
    <w:rsid w:val="004233DD"/>
    <w:rsid w:val="00423439"/>
    <w:rsid w:val="00424705"/>
    <w:rsid w:val="00426A77"/>
    <w:rsid w:val="004314CF"/>
    <w:rsid w:val="0043167C"/>
    <w:rsid w:val="0043170C"/>
    <w:rsid w:val="004321CE"/>
    <w:rsid w:val="004330B0"/>
    <w:rsid w:val="0043311B"/>
    <w:rsid w:val="0043457F"/>
    <w:rsid w:val="00436BAE"/>
    <w:rsid w:val="00436DF2"/>
    <w:rsid w:val="00436EE9"/>
    <w:rsid w:val="0043759D"/>
    <w:rsid w:val="00441E21"/>
    <w:rsid w:val="00443295"/>
    <w:rsid w:val="00444C76"/>
    <w:rsid w:val="00445237"/>
    <w:rsid w:val="00446989"/>
    <w:rsid w:val="00447359"/>
    <w:rsid w:val="00447483"/>
    <w:rsid w:val="00450325"/>
    <w:rsid w:val="00450482"/>
    <w:rsid w:val="0045310E"/>
    <w:rsid w:val="00454A78"/>
    <w:rsid w:val="00455FCF"/>
    <w:rsid w:val="004571DB"/>
    <w:rsid w:val="00457B20"/>
    <w:rsid w:val="00461995"/>
    <w:rsid w:val="004650DF"/>
    <w:rsid w:val="00470E13"/>
    <w:rsid w:val="00471C07"/>
    <w:rsid w:val="0047328D"/>
    <w:rsid w:val="00473E05"/>
    <w:rsid w:val="00474157"/>
    <w:rsid w:val="0047525B"/>
    <w:rsid w:val="00475B93"/>
    <w:rsid w:val="004767F1"/>
    <w:rsid w:val="00477686"/>
    <w:rsid w:val="0047772C"/>
    <w:rsid w:val="00480429"/>
    <w:rsid w:val="004813D4"/>
    <w:rsid w:val="00481847"/>
    <w:rsid w:val="00483C9E"/>
    <w:rsid w:val="00483D37"/>
    <w:rsid w:val="004845C7"/>
    <w:rsid w:val="00486408"/>
    <w:rsid w:val="0048731D"/>
    <w:rsid w:val="00490CE9"/>
    <w:rsid w:val="00493074"/>
    <w:rsid w:val="00493422"/>
    <w:rsid w:val="004938AD"/>
    <w:rsid w:val="004939E7"/>
    <w:rsid w:val="00495994"/>
    <w:rsid w:val="00496A9B"/>
    <w:rsid w:val="00497204"/>
    <w:rsid w:val="004A097D"/>
    <w:rsid w:val="004A11F7"/>
    <w:rsid w:val="004A39B4"/>
    <w:rsid w:val="004A3C60"/>
    <w:rsid w:val="004A468C"/>
    <w:rsid w:val="004B170F"/>
    <w:rsid w:val="004B229C"/>
    <w:rsid w:val="004B3CE6"/>
    <w:rsid w:val="004B5052"/>
    <w:rsid w:val="004C0079"/>
    <w:rsid w:val="004C1995"/>
    <w:rsid w:val="004C23AB"/>
    <w:rsid w:val="004C2B22"/>
    <w:rsid w:val="004D0334"/>
    <w:rsid w:val="004D0FE1"/>
    <w:rsid w:val="004D28E1"/>
    <w:rsid w:val="004D29AB"/>
    <w:rsid w:val="004D2A4B"/>
    <w:rsid w:val="004D5109"/>
    <w:rsid w:val="004D7EBD"/>
    <w:rsid w:val="004E01D8"/>
    <w:rsid w:val="004E3645"/>
    <w:rsid w:val="004E3D23"/>
    <w:rsid w:val="004E5AE3"/>
    <w:rsid w:val="004E5B02"/>
    <w:rsid w:val="004E5BAF"/>
    <w:rsid w:val="004E5D6C"/>
    <w:rsid w:val="004F17A1"/>
    <w:rsid w:val="004F1A80"/>
    <w:rsid w:val="004F1F97"/>
    <w:rsid w:val="004F58FA"/>
    <w:rsid w:val="004F7F44"/>
    <w:rsid w:val="0050066E"/>
    <w:rsid w:val="005019CB"/>
    <w:rsid w:val="00501D20"/>
    <w:rsid w:val="00502E20"/>
    <w:rsid w:val="0050355C"/>
    <w:rsid w:val="00504074"/>
    <w:rsid w:val="00506D6A"/>
    <w:rsid w:val="005101AF"/>
    <w:rsid w:val="0051085A"/>
    <w:rsid w:val="00510CBB"/>
    <w:rsid w:val="005131C3"/>
    <w:rsid w:val="00513890"/>
    <w:rsid w:val="005138B2"/>
    <w:rsid w:val="00514433"/>
    <w:rsid w:val="00515042"/>
    <w:rsid w:val="00516B0B"/>
    <w:rsid w:val="00516F9C"/>
    <w:rsid w:val="00517E2A"/>
    <w:rsid w:val="005215FF"/>
    <w:rsid w:val="00525D37"/>
    <w:rsid w:val="00527728"/>
    <w:rsid w:val="0052773A"/>
    <w:rsid w:val="0053017E"/>
    <w:rsid w:val="00531DA0"/>
    <w:rsid w:val="005322B2"/>
    <w:rsid w:val="00533859"/>
    <w:rsid w:val="005345B0"/>
    <w:rsid w:val="005355F8"/>
    <w:rsid w:val="00536DB2"/>
    <w:rsid w:val="0054008B"/>
    <w:rsid w:val="005453FD"/>
    <w:rsid w:val="005466E7"/>
    <w:rsid w:val="00546755"/>
    <w:rsid w:val="00547CF4"/>
    <w:rsid w:val="0055132F"/>
    <w:rsid w:val="005524E8"/>
    <w:rsid w:val="0055456F"/>
    <w:rsid w:val="00555258"/>
    <w:rsid w:val="005553B8"/>
    <w:rsid w:val="00560258"/>
    <w:rsid w:val="00560E93"/>
    <w:rsid w:val="00561720"/>
    <w:rsid w:val="005621AD"/>
    <w:rsid w:val="00563299"/>
    <w:rsid w:val="00563E32"/>
    <w:rsid w:val="0056485C"/>
    <w:rsid w:val="00565BC3"/>
    <w:rsid w:val="005672A3"/>
    <w:rsid w:val="00571DED"/>
    <w:rsid w:val="00571F6F"/>
    <w:rsid w:val="0057724F"/>
    <w:rsid w:val="00580430"/>
    <w:rsid w:val="00582EA4"/>
    <w:rsid w:val="00583349"/>
    <w:rsid w:val="005834BF"/>
    <w:rsid w:val="00583931"/>
    <w:rsid w:val="00584212"/>
    <w:rsid w:val="005843EE"/>
    <w:rsid w:val="00591220"/>
    <w:rsid w:val="00591B3C"/>
    <w:rsid w:val="00594A02"/>
    <w:rsid w:val="00595C86"/>
    <w:rsid w:val="00596285"/>
    <w:rsid w:val="005965ED"/>
    <w:rsid w:val="005A1A6C"/>
    <w:rsid w:val="005A43C4"/>
    <w:rsid w:val="005A473E"/>
    <w:rsid w:val="005A5A22"/>
    <w:rsid w:val="005B1298"/>
    <w:rsid w:val="005B14F4"/>
    <w:rsid w:val="005B16BD"/>
    <w:rsid w:val="005B1BDC"/>
    <w:rsid w:val="005B2189"/>
    <w:rsid w:val="005B6D94"/>
    <w:rsid w:val="005B7CA9"/>
    <w:rsid w:val="005C1303"/>
    <w:rsid w:val="005C282F"/>
    <w:rsid w:val="005C311D"/>
    <w:rsid w:val="005D3D0E"/>
    <w:rsid w:val="005D3ED9"/>
    <w:rsid w:val="005D7365"/>
    <w:rsid w:val="005E088F"/>
    <w:rsid w:val="005E49F6"/>
    <w:rsid w:val="005E60EF"/>
    <w:rsid w:val="005E78DD"/>
    <w:rsid w:val="005E7D44"/>
    <w:rsid w:val="005E7ED2"/>
    <w:rsid w:val="005F1363"/>
    <w:rsid w:val="005F210A"/>
    <w:rsid w:val="005F247D"/>
    <w:rsid w:val="005F29C0"/>
    <w:rsid w:val="005F3186"/>
    <w:rsid w:val="005F7429"/>
    <w:rsid w:val="005F7DF2"/>
    <w:rsid w:val="00600444"/>
    <w:rsid w:val="006006C6"/>
    <w:rsid w:val="00601CE5"/>
    <w:rsid w:val="00601E86"/>
    <w:rsid w:val="00602D48"/>
    <w:rsid w:val="006078C7"/>
    <w:rsid w:val="006122AB"/>
    <w:rsid w:val="0061476E"/>
    <w:rsid w:val="006159C4"/>
    <w:rsid w:val="006179D1"/>
    <w:rsid w:val="00617A89"/>
    <w:rsid w:val="00617C7E"/>
    <w:rsid w:val="0062043B"/>
    <w:rsid w:val="00620C37"/>
    <w:rsid w:val="00623A9C"/>
    <w:rsid w:val="00626F03"/>
    <w:rsid w:val="00630081"/>
    <w:rsid w:val="00630136"/>
    <w:rsid w:val="006333FD"/>
    <w:rsid w:val="00635647"/>
    <w:rsid w:val="006368C8"/>
    <w:rsid w:val="006371C8"/>
    <w:rsid w:val="006407A3"/>
    <w:rsid w:val="0064108D"/>
    <w:rsid w:val="00642C39"/>
    <w:rsid w:val="0064457A"/>
    <w:rsid w:val="00645230"/>
    <w:rsid w:val="00646CA8"/>
    <w:rsid w:val="0065162E"/>
    <w:rsid w:val="00652E9A"/>
    <w:rsid w:val="0065371A"/>
    <w:rsid w:val="00654093"/>
    <w:rsid w:val="00654319"/>
    <w:rsid w:val="00654E68"/>
    <w:rsid w:val="006550FF"/>
    <w:rsid w:val="00655CAC"/>
    <w:rsid w:val="00657DE2"/>
    <w:rsid w:val="006606D9"/>
    <w:rsid w:val="00665532"/>
    <w:rsid w:val="00665EF5"/>
    <w:rsid w:val="006700F7"/>
    <w:rsid w:val="006701C6"/>
    <w:rsid w:val="0067170F"/>
    <w:rsid w:val="00671928"/>
    <w:rsid w:val="00671B23"/>
    <w:rsid w:val="00672B69"/>
    <w:rsid w:val="00673CE3"/>
    <w:rsid w:val="006753E7"/>
    <w:rsid w:val="0067571F"/>
    <w:rsid w:val="00676792"/>
    <w:rsid w:val="00677476"/>
    <w:rsid w:val="00677CCA"/>
    <w:rsid w:val="00680111"/>
    <w:rsid w:val="006812FC"/>
    <w:rsid w:val="0068176E"/>
    <w:rsid w:val="00682A64"/>
    <w:rsid w:val="00685AD6"/>
    <w:rsid w:val="006878B2"/>
    <w:rsid w:val="00687ADF"/>
    <w:rsid w:val="006905DB"/>
    <w:rsid w:val="006910B2"/>
    <w:rsid w:val="0069114D"/>
    <w:rsid w:val="00691B0C"/>
    <w:rsid w:val="00694387"/>
    <w:rsid w:val="00695ED9"/>
    <w:rsid w:val="00697E72"/>
    <w:rsid w:val="006A4A8A"/>
    <w:rsid w:val="006A5A8F"/>
    <w:rsid w:val="006B1494"/>
    <w:rsid w:val="006B4F0C"/>
    <w:rsid w:val="006B60DB"/>
    <w:rsid w:val="006B70C8"/>
    <w:rsid w:val="006C09F8"/>
    <w:rsid w:val="006C5171"/>
    <w:rsid w:val="006C6544"/>
    <w:rsid w:val="006D26C3"/>
    <w:rsid w:val="006D3EC1"/>
    <w:rsid w:val="006D4DA9"/>
    <w:rsid w:val="006D607F"/>
    <w:rsid w:val="006E0BBE"/>
    <w:rsid w:val="006E6B5F"/>
    <w:rsid w:val="006F0118"/>
    <w:rsid w:val="006F1C02"/>
    <w:rsid w:val="006F1CD8"/>
    <w:rsid w:val="006F1DB8"/>
    <w:rsid w:val="006F4F8E"/>
    <w:rsid w:val="00700684"/>
    <w:rsid w:val="007019F4"/>
    <w:rsid w:val="00703C30"/>
    <w:rsid w:val="00706216"/>
    <w:rsid w:val="00711CA4"/>
    <w:rsid w:val="00713AF8"/>
    <w:rsid w:val="0071467F"/>
    <w:rsid w:val="007207B3"/>
    <w:rsid w:val="00724841"/>
    <w:rsid w:val="00725129"/>
    <w:rsid w:val="0072625A"/>
    <w:rsid w:val="007316FD"/>
    <w:rsid w:val="00732BA5"/>
    <w:rsid w:val="00733001"/>
    <w:rsid w:val="00733367"/>
    <w:rsid w:val="007337CB"/>
    <w:rsid w:val="00734155"/>
    <w:rsid w:val="00735D19"/>
    <w:rsid w:val="00736120"/>
    <w:rsid w:val="007450CA"/>
    <w:rsid w:val="00746B46"/>
    <w:rsid w:val="00747518"/>
    <w:rsid w:val="00747CD2"/>
    <w:rsid w:val="0075245D"/>
    <w:rsid w:val="0075344D"/>
    <w:rsid w:val="0075528B"/>
    <w:rsid w:val="00755BF8"/>
    <w:rsid w:val="00760659"/>
    <w:rsid w:val="00760B3E"/>
    <w:rsid w:val="00761C48"/>
    <w:rsid w:val="00762E3B"/>
    <w:rsid w:val="00764B24"/>
    <w:rsid w:val="00766086"/>
    <w:rsid w:val="00766843"/>
    <w:rsid w:val="0076758C"/>
    <w:rsid w:val="007700FE"/>
    <w:rsid w:val="0077120E"/>
    <w:rsid w:val="00772C3C"/>
    <w:rsid w:val="00773CD9"/>
    <w:rsid w:val="00775629"/>
    <w:rsid w:val="007777EF"/>
    <w:rsid w:val="007815E1"/>
    <w:rsid w:val="00783336"/>
    <w:rsid w:val="00783652"/>
    <w:rsid w:val="0078656A"/>
    <w:rsid w:val="007911E6"/>
    <w:rsid w:val="00791366"/>
    <w:rsid w:val="0079149D"/>
    <w:rsid w:val="00792EC4"/>
    <w:rsid w:val="00796DE5"/>
    <w:rsid w:val="007A158A"/>
    <w:rsid w:val="007A4ACC"/>
    <w:rsid w:val="007B0058"/>
    <w:rsid w:val="007B0FB6"/>
    <w:rsid w:val="007B1AE2"/>
    <w:rsid w:val="007B2D71"/>
    <w:rsid w:val="007B5CAF"/>
    <w:rsid w:val="007B652C"/>
    <w:rsid w:val="007B6986"/>
    <w:rsid w:val="007C2F4A"/>
    <w:rsid w:val="007C3A2A"/>
    <w:rsid w:val="007C3F03"/>
    <w:rsid w:val="007C46E3"/>
    <w:rsid w:val="007C56B4"/>
    <w:rsid w:val="007C6306"/>
    <w:rsid w:val="007C6CC3"/>
    <w:rsid w:val="007C7107"/>
    <w:rsid w:val="007C7B7A"/>
    <w:rsid w:val="007D063F"/>
    <w:rsid w:val="007D09A8"/>
    <w:rsid w:val="007D2B3B"/>
    <w:rsid w:val="007D3A70"/>
    <w:rsid w:val="007D3C9D"/>
    <w:rsid w:val="007D47FB"/>
    <w:rsid w:val="007D50F0"/>
    <w:rsid w:val="007D5F1F"/>
    <w:rsid w:val="007D6190"/>
    <w:rsid w:val="007D66A2"/>
    <w:rsid w:val="007D6D61"/>
    <w:rsid w:val="007E3D8D"/>
    <w:rsid w:val="007E489D"/>
    <w:rsid w:val="007E5E61"/>
    <w:rsid w:val="007E5EDB"/>
    <w:rsid w:val="007E6C69"/>
    <w:rsid w:val="007F39A0"/>
    <w:rsid w:val="008016D6"/>
    <w:rsid w:val="00801722"/>
    <w:rsid w:val="0080247E"/>
    <w:rsid w:val="00803FC7"/>
    <w:rsid w:val="00807930"/>
    <w:rsid w:val="00811E2A"/>
    <w:rsid w:val="00812139"/>
    <w:rsid w:val="00815A1F"/>
    <w:rsid w:val="00816B25"/>
    <w:rsid w:val="00817943"/>
    <w:rsid w:val="00821945"/>
    <w:rsid w:val="008219A9"/>
    <w:rsid w:val="0082328B"/>
    <w:rsid w:val="00823BB7"/>
    <w:rsid w:val="008243C5"/>
    <w:rsid w:val="00826A03"/>
    <w:rsid w:val="00826CBE"/>
    <w:rsid w:val="00826E0E"/>
    <w:rsid w:val="00827425"/>
    <w:rsid w:val="00827F02"/>
    <w:rsid w:val="008318F1"/>
    <w:rsid w:val="0083383F"/>
    <w:rsid w:val="00833A39"/>
    <w:rsid w:val="008353B3"/>
    <w:rsid w:val="008407D0"/>
    <w:rsid w:val="00840C46"/>
    <w:rsid w:val="008425B9"/>
    <w:rsid w:val="00843003"/>
    <w:rsid w:val="00844662"/>
    <w:rsid w:val="00845779"/>
    <w:rsid w:val="00847720"/>
    <w:rsid w:val="0085122E"/>
    <w:rsid w:val="00851D6C"/>
    <w:rsid w:val="00852372"/>
    <w:rsid w:val="00853117"/>
    <w:rsid w:val="00862A3E"/>
    <w:rsid w:val="0086317E"/>
    <w:rsid w:val="008638F4"/>
    <w:rsid w:val="00864C86"/>
    <w:rsid w:val="008653C9"/>
    <w:rsid w:val="00866241"/>
    <w:rsid w:val="008674C7"/>
    <w:rsid w:val="00867B41"/>
    <w:rsid w:val="00867DD4"/>
    <w:rsid w:val="00873A03"/>
    <w:rsid w:val="00873A11"/>
    <w:rsid w:val="00874654"/>
    <w:rsid w:val="00874B60"/>
    <w:rsid w:val="008760B2"/>
    <w:rsid w:val="008762DE"/>
    <w:rsid w:val="00876FFD"/>
    <w:rsid w:val="008773A5"/>
    <w:rsid w:val="00881598"/>
    <w:rsid w:val="00881B24"/>
    <w:rsid w:val="008824F1"/>
    <w:rsid w:val="0088264A"/>
    <w:rsid w:val="00883F91"/>
    <w:rsid w:val="008847C5"/>
    <w:rsid w:val="00885B9B"/>
    <w:rsid w:val="00891042"/>
    <w:rsid w:val="008946D8"/>
    <w:rsid w:val="008972A2"/>
    <w:rsid w:val="008978AF"/>
    <w:rsid w:val="008A0376"/>
    <w:rsid w:val="008A1091"/>
    <w:rsid w:val="008A6116"/>
    <w:rsid w:val="008B0101"/>
    <w:rsid w:val="008B3B2F"/>
    <w:rsid w:val="008B3E4A"/>
    <w:rsid w:val="008B5B4A"/>
    <w:rsid w:val="008B5BD7"/>
    <w:rsid w:val="008B716D"/>
    <w:rsid w:val="008C2A34"/>
    <w:rsid w:val="008C4636"/>
    <w:rsid w:val="008C6837"/>
    <w:rsid w:val="008C6F09"/>
    <w:rsid w:val="008C77A8"/>
    <w:rsid w:val="008D0291"/>
    <w:rsid w:val="008D0ED3"/>
    <w:rsid w:val="008D3296"/>
    <w:rsid w:val="008D5318"/>
    <w:rsid w:val="008D555D"/>
    <w:rsid w:val="008D7EC7"/>
    <w:rsid w:val="008E0DCB"/>
    <w:rsid w:val="008E152B"/>
    <w:rsid w:val="008E46F1"/>
    <w:rsid w:val="008E5074"/>
    <w:rsid w:val="008E6711"/>
    <w:rsid w:val="008E6983"/>
    <w:rsid w:val="008F1533"/>
    <w:rsid w:val="008F288C"/>
    <w:rsid w:val="008F3EE2"/>
    <w:rsid w:val="008F4C97"/>
    <w:rsid w:val="008F5839"/>
    <w:rsid w:val="008F5D10"/>
    <w:rsid w:val="008F67AB"/>
    <w:rsid w:val="008F76D1"/>
    <w:rsid w:val="009003CF"/>
    <w:rsid w:val="00901020"/>
    <w:rsid w:val="009024F1"/>
    <w:rsid w:val="00907DD9"/>
    <w:rsid w:val="00911267"/>
    <w:rsid w:val="009115D0"/>
    <w:rsid w:val="009126D1"/>
    <w:rsid w:val="009127D2"/>
    <w:rsid w:val="009156A9"/>
    <w:rsid w:val="009157D2"/>
    <w:rsid w:val="00915A33"/>
    <w:rsid w:val="009165C9"/>
    <w:rsid w:val="009201EC"/>
    <w:rsid w:val="0092054E"/>
    <w:rsid w:val="009217A9"/>
    <w:rsid w:val="009219A0"/>
    <w:rsid w:val="009234E6"/>
    <w:rsid w:val="0092361B"/>
    <w:rsid w:val="009253C9"/>
    <w:rsid w:val="009257FD"/>
    <w:rsid w:val="009265C3"/>
    <w:rsid w:val="0093121A"/>
    <w:rsid w:val="009315E4"/>
    <w:rsid w:val="009318BF"/>
    <w:rsid w:val="00933CEB"/>
    <w:rsid w:val="00934AA8"/>
    <w:rsid w:val="00935434"/>
    <w:rsid w:val="009355F1"/>
    <w:rsid w:val="00935A6B"/>
    <w:rsid w:val="009376A7"/>
    <w:rsid w:val="00940505"/>
    <w:rsid w:val="00941D00"/>
    <w:rsid w:val="00950939"/>
    <w:rsid w:val="00951DFA"/>
    <w:rsid w:val="00954BB3"/>
    <w:rsid w:val="00954E07"/>
    <w:rsid w:val="00957B4D"/>
    <w:rsid w:val="00960FB2"/>
    <w:rsid w:val="00961776"/>
    <w:rsid w:val="009619C5"/>
    <w:rsid w:val="00962466"/>
    <w:rsid w:val="0097332C"/>
    <w:rsid w:val="00973647"/>
    <w:rsid w:val="00975E56"/>
    <w:rsid w:val="00976210"/>
    <w:rsid w:val="009772F8"/>
    <w:rsid w:val="009775DA"/>
    <w:rsid w:val="00977F50"/>
    <w:rsid w:val="00980838"/>
    <w:rsid w:val="00982416"/>
    <w:rsid w:val="00982C28"/>
    <w:rsid w:val="00984959"/>
    <w:rsid w:val="00984CED"/>
    <w:rsid w:val="00984E07"/>
    <w:rsid w:val="00987AF0"/>
    <w:rsid w:val="0099081C"/>
    <w:rsid w:val="00990853"/>
    <w:rsid w:val="009909F4"/>
    <w:rsid w:val="0099526C"/>
    <w:rsid w:val="00995537"/>
    <w:rsid w:val="00997AE8"/>
    <w:rsid w:val="009A5B4D"/>
    <w:rsid w:val="009B11C7"/>
    <w:rsid w:val="009B536E"/>
    <w:rsid w:val="009C4B43"/>
    <w:rsid w:val="009C627F"/>
    <w:rsid w:val="009C7EEE"/>
    <w:rsid w:val="009D116E"/>
    <w:rsid w:val="009D2C4C"/>
    <w:rsid w:val="009D6B01"/>
    <w:rsid w:val="009D79AD"/>
    <w:rsid w:val="009E0532"/>
    <w:rsid w:val="009E2131"/>
    <w:rsid w:val="009E68FF"/>
    <w:rsid w:val="009F135A"/>
    <w:rsid w:val="009F4F61"/>
    <w:rsid w:val="009F6778"/>
    <w:rsid w:val="00A01E52"/>
    <w:rsid w:val="00A031D3"/>
    <w:rsid w:val="00A03EB1"/>
    <w:rsid w:val="00A04036"/>
    <w:rsid w:val="00A061B6"/>
    <w:rsid w:val="00A0643C"/>
    <w:rsid w:val="00A07C81"/>
    <w:rsid w:val="00A102C9"/>
    <w:rsid w:val="00A1087B"/>
    <w:rsid w:val="00A11BFA"/>
    <w:rsid w:val="00A15B09"/>
    <w:rsid w:val="00A2016D"/>
    <w:rsid w:val="00A202EC"/>
    <w:rsid w:val="00A2130C"/>
    <w:rsid w:val="00A22A60"/>
    <w:rsid w:val="00A2359B"/>
    <w:rsid w:val="00A241A8"/>
    <w:rsid w:val="00A25D8F"/>
    <w:rsid w:val="00A26AB6"/>
    <w:rsid w:val="00A26CBD"/>
    <w:rsid w:val="00A2756A"/>
    <w:rsid w:val="00A27AD4"/>
    <w:rsid w:val="00A324FD"/>
    <w:rsid w:val="00A3432C"/>
    <w:rsid w:val="00A349E1"/>
    <w:rsid w:val="00A35B04"/>
    <w:rsid w:val="00A411B7"/>
    <w:rsid w:val="00A4296B"/>
    <w:rsid w:val="00A437D1"/>
    <w:rsid w:val="00A43E77"/>
    <w:rsid w:val="00A44BFB"/>
    <w:rsid w:val="00A44FEF"/>
    <w:rsid w:val="00A45207"/>
    <w:rsid w:val="00A46215"/>
    <w:rsid w:val="00A529BC"/>
    <w:rsid w:val="00A530C5"/>
    <w:rsid w:val="00A5437D"/>
    <w:rsid w:val="00A5474A"/>
    <w:rsid w:val="00A569B8"/>
    <w:rsid w:val="00A62EBA"/>
    <w:rsid w:val="00A64BE8"/>
    <w:rsid w:val="00A650CE"/>
    <w:rsid w:val="00A6527E"/>
    <w:rsid w:val="00A6572A"/>
    <w:rsid w:val="00A65D2A"/>
    <w:rsid w:val="00A6725B"/>
    <w:rsid w:val="00A71709"/>
    <w:rsid w:val="00A75237"/>
    <w:rsid w:val="00A75933"/>
    <w:rsid w:val="00A81AD6"/>
    <w:rsid w:val="00A82C90"/>
    <w:rsid w:val="00A82DA9"/>
    <w:rsid w:val="00A86B66"/>
    <w:rsid w:val="00A924E9"/>
    <w:rsid w:val="00AA1185"/>
    <w:rsid w:val="00AA1588"/>
    <w:rsid w:val="00AA347F"/>
    <w:rsid w:val="00AA6999"/>
    <w:rsid w:val="00AB0DCC"/>
    <w:rsid w:val="00AB1626"/>
    <w:rsid w:val="00AB2282"/>
    <w:rsid w:val="00AB2D28"/>
    <w:rsid w:val="00AB38FC"/>
    <w:rsid w:val="00AB61B3"/>
    <w:rsid w:val="00AB7A80"/>
    <w:rsid w:val="00AC0863"/>
    <w:rsid w:val="00AC548B"/>
    <w:rsid w:val="00AD16A1"/>
    <w:rsid w:val="00AD220F"/>
    <w:rsid w:val="00AD4C11"/>
    <w:rsid w:val="00AD5DA9"/>
    <w:rsid w:val="00AD7405"/>
    <w:rsid w:val="00AE148F"/>
    <w:rsid w:val="00AE1D28"/>
    <w:rsid w:val="00AE1EEE"/>
    <w:rsid w:val="00AE200B"/>
    <w:rsid w:val="00AE3680"/>
    <w:rsid w:val="00AE4086"/>
    <w:rsid w:val="00AE4B60"/>
    <w:rsid w:val="00AE65EE"/>
    <w:rsid w:val="00AE78EA"/>
    <w:rsid w:val="00AF0135"/>
    <w:rsid w:val="00AF134D"/>
    <w:rsid w:val="00AF2377"/>
    <w:rsid w:val="00AF7729"/>
    <w:rsid w:val="00B00649"/>
    <w:rsid w:val="00B0492F"/>
    <w:rsid w:val="00B0784A"/>
    <w:rsid w:val="00B10082"/>
    <w:rsid w:val="00B10316"/>
    <w:rsid w:val="00B10401"/>
    <w:rsid w:val="00B10E70"/>
    <w:rsid w:val="00B1298A"/>
    <w:rsid w:val="00B12D15"/>
    <w:rsid w:val="00B13778"/>
    <w:rsid w:val="00B14D8F"/>
    <w:rsid w:val="00B1615D"/>
    <w:rsid w:val="00B167BE"/>
    <w:rsid w:val="00B1738D"/>
    <w:rsid w:val="00B2290D"/>
    <w:rsid w:val="00B22A9B"/>
    <w:rsid w:val="00B22ADE"/>
    <w:rsid w:val="00B24459"/>
    <w:rsid w:val="00B24F1F"/>
    <w:rsid w:val="00B25A61"/>
    <w:rsid w:val="00B26176"/>
    <w:rsid w:val="00B27ACB"/>
    <w:rsid w:val="00B30579"/>
    <w:rsid w:val="00B30983"/>
    <w:rsid w:val="00B30A18"/>
    <w:rsid w:val="00B31663"/>
    <w:rsid w:val="00B323D9"/>
    <w:rsid w:val="00B33330"/>
    <w:rsid w:val="00B33347"/>
    <w:rsid w:val="00B342AD"/>
    <w:rsid w:val="00B356D3"/>
    <w:rsid w:val="00B35CE2"/>
    <w:rsid w:val="00B35D82"/>
    <w:rsid w:val="00B3609F"/>
    <w:rsid w:val="00B36204"/>
    <w:rsid w:val="00B40CFC"/>
    <w:rsid w:val="00B41B7A"/>
    <w:rsid w:val="00B46021"/>
    <w:rsid w:val="00B462AD"/>
    <w:rsid w:val="00B5215C"/>
    <w:rsid w:val="00B53532"/>
    <w:rsid w:val="00B55394"/>
    <w:rsid w:val="00B56177"/>
    <w:rsid w:val="00B6108D"/>
    <w:rsid w:val="00B62C23"/>
    <w:rsid w:val="00B6433C"/>
    <w:rsid w:val="00B65717"/>
    <w:rsid w:val="00B72CF5"/>
    <w:rsid w:val="00B73A31"/>
    <w:rsid w:val="00B743F9"/>
    <w:rsid w:val="00B74A14"/>
    <w:rsid w:val="00B75256"/>
    <w:rsid w:val="00B754DD"/>
    <w:rsid w:val="00B75FA5"/>
    <w:rsid w:val="00B762D4"/>
    <w:rsid w:val="00B775DD"/>
    <w:rsid w:val="00B810C5"/>
    <w:rsid w:val="00B817AF"/>
    <w:rsid w:val="00B82E06"/>
    <w:rsid w:val="00B8628A"/>
    <w:rsid w:val="00B86D90"/>
    <w:rsid w:val="00B874ED"/>
    <w:rsid w:val="00B93491"/>
    <w:rsid w:val="00B95A23"/>
    <w:rsid w:val="00B965D4"/>
    <w:rsid w:val="00B979D1"/>
    <w:rsid w:val="00BA1FFB"/>
    <w:rsid w:val="00BA25EE"/>
    <w:rsid w:val="00BA3D15"/>
    <w:rsid w:val="00BA44F2"/>
    <w:rsid w:val="00BA53ED"/>
    <w:rsid w:val="00BA5482"/>
    <w:rsid w:val="00BA6C43"/>
    <w:rsid w:val="00BA7BE7"/>
    <w:rsid w:val="00BB0990"/>
    <w:rsid w:val="00BB1A04"/>
    <w:rsid w:val="00BB383E"/>
    <w:rsid w:val="00BB3B86"/>
    <w:rsid w:val="00BB3C09"/>
    <w:rsid w:val="00BB41E7"/>
    <w:rsid w:val="00BB5001"/>
    <w:rsid w:val="00BB6F65"/>
    <w:rsid w:val="00BC3B8B"/>
    <w:rsid w:val="00BC720D"/>
    <w:rsid w:val="00BD0962"/>
    <w:rsid w:val="00BD0C00"/>
    <w:rsid w:val="00BD3531"/>
    <w:rsid w:val="00BD4DB1"/>
    <w:rsid w:val="00BD50CF"/>
    <w:rsid w:val="00BD5DE1"/>
    <w:rsid w:val="00BE0BE0"/>
    <w:rsid w:val="00BE1CBB"/>
    <w:rsid w:val="00BE1D5D"/>
    <w:rsid w:val="00BE7086"/>
    <w:rsid w:val="00BF0651"/>
    <w:rsid w:val="00BF4082"/>
    <w:rsid w:val="00BF4E37"/>
    <w:rsid w:val="00BF5E2C"/>
    <w:rsid w:val="00C00E97"/>
    <w:rsid w:val="00C02B93"/>
    <w:rsid w:val="00C04B5B"/>
    <w:rsid w:val="00C05A50"/>
    <w:rsid w:val="00C13A1E"/>
    <w:rsid w:val="00C145D0"/>
    <w:rsid w:val="00C148B6"/>
    <w:rsid w:val="00C15B2A"/>
    <w:rsid w:val="00C202D3"/>
    <w:rsid w:val="00C20358"/>
    <w:rsid w:val="00C23C97"/>
    <w:rsid w:val="00C249DA"/>
    <w:rsid w:val="00C2715B"/>
    <w:rsid w:val="00C27FA6"/>
    <w:rsid w:val="00C30B2A"/>
    <w:rsid w:val="00C31B57"/>
    <w:rsid w:val="00C31C15"/>
    <w:rsid w:val="00C31C63"/>
    <w:rsid w:val="00C3281D"/>
    <w:rsid w:val="00C33801"/>
    <w:rsid w:val="00C338FC"/>
    <w:rsid w:val="00C33C3A"/>
    <w:rsid w:val="00C33ECC"/>
    <w:rsid w:val="00C363F8"/>
    <w:rsid w:val="00C37852"/>
    <w:rsid w:val="00C401B9"/>
    <w:rsid w:val="00C40DEE"/>
    <w:rsid w:val="00C40FD7"/>
    <w:rsid w:val="00C42064"/>
    <w:rsid w:val="00C423A6"/>
    <w:rsid w:val="00C43A88"/>
    <w:rsid w:val="00C441CE"/>
    <w:rsid w:val="00C50450"/>
    <w:rsid w:val="00C51672"/>
    <w:rsid w:val="00C55F37"/>
    <w:rsid w:val="00C60815"/>
    <w:rsid w:val="00C6197C"/>
    <w:rsid w:val="00C62402"/>
    <w:rsid w:val="00C66612"/>
    <w:rsid w:val="00C704F2"/>
    <w:rsid w:val="00C7329E"/>
    <w:rsid w:val="00C740A0"/>
    <w:rsid w:val="00C75983"/>
    <w:rsid w:val="00C75A53"/>
    <w:rsid w:val="00C76EDC"/>
    <w:rsid w:val="00C801E9"/>
    <w:rsid w:val="00C805ED"/>
    <w:rsid w:val="00C9336F"/>
    <w:rsid w:val="00C944AC"/>
    <w:rsid w:val="00C9788B"/>
    <w:rsid w:val="00CA0E54"/>
    <w:rsid w:val="00CA2998"/>
    <w:rsid w:val="00CA5452"/>
    <w:rsid w:val="00CB03CB"/>
    <w:rsid w:val="00CB0B3C"/>
    <w:rsid w:val="00CB13B8"/>
    <w:rsid w:val="00CB208C"/>
    <w:rsid w:val="00CB3652"/>
    <w:rsid w:val="00CB36FE"/>
    <w:rsid w:val="00CB411B"/>
    <w:rsid w:val="00CB4222"/>
    <w:rsid w:val="00CB44DB"/>
    <w:rsid w:val="00CC0B50"/>
    <w:rsid w:val="00CC3EA7"/>
    <w:rsid w:val="00CC44AC"/>
    <w:rsid w:val="00CC62FF"/>
    <w:rsid w:val="00CD5C55"/>
    <w:rsid w:val="00CD5D2C"/>
    <w:rsid w:val="00CD7B34"/>
    <w:rsid w:val="00CE040F"/>
    <w:rsid w:val="00CE415D"/>
    <w:rsid w:val="00CE4DE5"/>
    <w:rsid w:val="00CE6A12"/>
    <w:rsid w:val="00CF03CF"/>
    <w:rsid w:val="00CF259C"/>
    <w:rsid w:val="00CF3780"/>
    <w:rsid w:val="00CF4FE1"/>
    <w:rsid w:val="00CF7848"/>
    <w:rsid w:val="00D0210E"/>
    <w:rsid w:val="00D02569"/>
    <w:rsid w:val="00D047C0"/>
    <w:rsid w:val="00D11C4B"/>
    <w:rsid w:val="00D12856"/>
    <w:rsid w:val="00D1341B"/>
    <w:rsid w:val="00D1352D"/>
    <w:rsid w:val="00D1358B"/>
    <w:rsid w:val="00D13F06"/>
    <w:rsid w:val="00D16D34"/>
    <w:rsid w:val="00D205C6"/>
    <w:rsid w:val="00D21BB8"/>
    <w:rsid w:val="00D2308B"/>
    <w:rsid w:val="00D2412F"/>
    <w:rsid w:val="00D24EF0"/>
    <w:rsid w:val="00D277AC"/>
    <w:rsid w:val="00D3018C"/>
    <w:rsid w:val="00D3025F"/>
    <w:rsid w:val="00D30920"/>
    <w:rsid w:val="00D338CA"/>
    <w:rsid w:val="00D34CF4"/>
    <w:rsid w:val="00D359CD"/>
    <w:rsid w:val="00D36B02"/>
    <w:rsid w:val="00D36FF4"/>
    <w:rsid w:val="00D415F3"/>
    <w:rsid w:val="00D419B9"/>
    <w:rsid w:val="00D43AC0"/>
    <w:rsid w:val="00D451BF"/>
    <w:rsid w:val="00D461ED"/>
    <w:rsid w:val="00D47C80"/>
    <w:rsid w:val="00D50000"/>
    <w:rsid w:val="00D5557E"/>
    <w:rsid w:val="00D555C1"/>
    <w:rsid w:val="00D5570F"/>
    <w:rsid w:val="00D60C6A"/>
    <w:rsid w:val="00D614DD"/>
    <w:rsid w:val="00D617ED"/>
    <w:rsid w:val="00D6233B"/>
    <w:rsid w:val="00D6529D"/>
    <w:rsid w:val="00D65FC4"/>
    <w:rsid w:val="00D67085"/>
    <w:rsid w:val="00D7050F"/>
    <w:rsid w:val="00D765FF"/>
    <w:rsid w:val="00D9296F"/>
    <w:rsid w:val="00D9496A"/>
    <w:rsid w:val="00D95CA9"/>
    <w:rsid w:val="00DA05E4"/>
    <w:rsid w:val="00DA1227"/>
    <w:rsid w:val="00DA1703"/>
    <w:rsid w:val="00DA21C8"/>
    <w:rsid w:val="00DA3B0B"/>
    <w:rsid w:val="00DA4FD2"/>
    <w:rsid w:val="00DA5036"/>
    <w:rsid w:val="00DA6B82"/>
    <w:rsid w:val="00DB08C8"/>
    <w:rsid w:val="00DB136A"/>
    <w:rsid w:val="00DB343D"/>
    <w:rsid w:val="00DC07B6"/>
    <w:rsid w:val="00DC1039"/>
    <w:rsid w:val="00DC1722"/>
    <w:rsid w:val="00DC20A3"/>
    <w:rsid w:val="00DC4730"/>
    <w:rsid w:val="00DC6DA9"/>
    <w:rsid w:val="00DC7310"/>
    <w:rsid w:val="00DD400C"/>
    <w:rsid w:val="00DD644B"/>
    <w:rsid w:val="00DE07F2"/>
    <w:rsid w:val="00DE141E"/>
    <w:rsid w:val="00DE274B"/>
    <w:rsid w:val="00DE3ABB"/>
    <w:rsid w:val="00DE4851"/>
    <w:rsid w:val="00DE5822"/>
    <w:rsid w:val="00DE5E1D"/>
    <w:rsid w:val="00DE640F"/>
    <w:rsid w:val="00DE6CDD"/>
    <w:rsid w:val="00DF0C31"/>
    <w:rsid w:val="00DF22A8"/>
    <w:rsid w:val="00DF2CAD"/>
    <w:rsid w:val="00DF3633"/>
    <w:rsid w:val="00DF5996"/>
    <w:rsid w:val="00DF6FA5"/>
    <w:rsid w:val="00DF756C"/>
    <w:rsid w:val="00DF77CD"/>
    <w:rsid w:val="00E043B2"/>
    <w:rsid w:val="00E04AFA"/>
    <w:rsid w:val="00E064AE"/>
    <w:rsid w:val="00E10426"/>
    <w:rsid w:val="00E110A8"/>
    <w:rsid w:val="00E1120A"/>
    <w:rsid w:val="00E13721"/>
    <w:rsid w:val="00E2107B"/>
    <w:rsid w:val="00E230C0"/>
    <w:rsid w:val="00E2353A"/>
    <w:rsid w:val="00E24281"/>
    <w:rsid w:val="00E264C9"/>
    <w:rsid w:val="00E27102"/>
    <w:rsid w:val="00E27195"/>
    <w:rsid w:val="00E27BB3"/>
    <w:rsid w:val="00E30076"/>
    <w:rsid w:val="00E30B2F"/>
    <w:rsid w:val="00E34AF6"/>
    <w:rsid w:val="00E35768"/>
    <w:rsid w:val="00E41D51"/>
    <w:rsid w:val="00E434D2"/>
    <w:rsid w:val="00E44253"/>
    <w:rsid w:val="00E472DC"/>
    <w:rsid w:val="00E50198"/>
    <w:rsid w:val="00E50B77"/>
    <w:rsid w:val="00E51A4A"/>
    <w:rsid w:val="00E52432"/>
    <w:rsid w:val="00E52ABE"/>
    <w:rsid w:val="00E52B29"/>
    <w:rsid w:val="00E53BB1"/>
    <w:rsid w:val="00E53FD1"/>
    <w:rsid w:val="00E55DED"/>
    <w:rsid w:val="00E56221"/>
    <w:rsid w:val="00E6105F"/>
    <w:rsid w:val="00E626FD"/>
    <w:rsid w:val="00E629AD"/>
    <w:rsid w:val="00E640A4"/>
    <w:rsid w:val="00E64469"/>
    <w:rsid w:val="00E655AD"/>
    <w:rsid w:val="00E66757"/>
    <w:rsid w:val="00E66C07"/>
    <w:rsid w:val="00E7065D"/>
    <w:rsid w:val="00E73062"/>
    <w:rsid w:val="00E73F46"/>
    <w:rsid w:val="00E75C7D"/>
    <w:rsid w:val="00E80E91"/>
    <w:rsid w:val="00E80F30"/>
    <w:rsid w:val="00E81801"/>
    <w:rsid w:val="00E869E8"/>
    <w:rsid w:val="00E872FA"/>
    <w:rsid w:val="00E87576"/>
    <w:rsid w:val="00E9646B"/>
    <w:rsid w:val="00E9788D"/>
    <w:rsid w:val="00EA04FB"/>
    <w:rsid w:val="00EA105A"/>
    <w:rsid w:val="00EA1340"/>
    <w:rsid w:val="00EA294C"/>
    <w:rsid w:val="00EA2CA0"/>
    <w:rsid w:val="00EA3681"/>
    <w:rsid w:val="00EA3709"/>
    <w:rsid w:val="00EA49A6"/>
    <w:rsid w:val="00EA4EBC"/>
    <w:rsid w:val="00EA761A"/>
    <w:rsid w:val="00EA7FCF"/>
    <w:rsid w:val="00EB0FD9"/>
    <w:rsid w:val="00EB33E8"/>
    <w:rsid w:val="00EB4845"/>
    <w:rsid w:val="00EB4C24"/>
    <w:rsid w:val="00EB6A61"/>
    <w:rsid w:val="00EC1983"/>
    <w:rsid w:val="00EC233A"/>
    <w:rsid w:val="00EC392C"/>
    <w:rsid w:val="00EC3E9E"/>
    <w:rsid w:val="00ED0366"/>
    <w:rsid w:val="00ED43A0"/>
    <w:rsid w:val="00ED5535"/>
    <w:rsid w:val="00ED57F6"/>
    <w:rsid w:val="00ED6A9C"/>
    <w:rsid w:val="00ED7993"/>
    <w:rsid w:val="00EE2D86"/>
    <w:rsid w:val="00EE5A67"/>
    <w:rsid w:val="00EF0A40"/>
    <w:rsid w:val="00EF10CF"/>
    <w:rsid w:val="00EF317F"/>
    <w:rsid w:val="00EF4C3E"/>
    <w:rsid w:val="00EF4E51"/>
    <w:rsid w:val="00EF548F"/>
    <w:rsid w:val="00EF7048"/>
    <w:rsid w:val="00EF72FC"/>
    <w:rsid w:val="00EF7EE4"/>
    <w:rsid w:val="00F009C2"/>
    <w:rsid w:val="00F02490"/>
    <w:rsid w:val="00F0407F"/>
    <w:rsid w:val="00F0597D"/>
    <w:rsid w:val="00F06E76"/>
    <w:rsid w:val="00F074FC"/>
    <w:rsid w:val="00F07D30"/>
    <w:rsid w:val="00F114BE"/>
    <w:rsid w:val="00F144DF"/>
    <w:rsid w:val="00F14B61"/>
    <w:rsid w:val="00F1518E"/>
    <w:rsid w:val="00F1597C"/>
    <w:rsid w:val="00F21875"/>
    <w:rsid w:val="00F22356"/>
    <w:rsid w:val="00F23102"/>
    <w:rsid w:val="00F23660"/>
    <w:rsid w:val="00F236E9"/>
    <w:rsid w:val="00F24C7E"/>
    <w:rsid w:val="00F24F49"/>
    <w:rsid w:val="00F254F0"/>
    <w:rsid w:val="00F27FC1"/>
    <w:rsid w:val="00F40E58"/>
    <w:rsid w:val="00F4159B"/>
    <w:rsid w:val="00F41F63"/>
    <w:rsid w:val="00F433B3"/>
    <w:rsid w:val="00F43ACD"/>
    <w:rsid w:val="00F44CF3"/>
    <w:rsid w:val="00F45A45"/>
    <w:rsid w:val="00F46906"/>
    <w:rsid w:val="00F51C39"/>
    <w:rsid w:val="00F51FD5"/>
    <w:rsid w:val="00F521AE"/>
    <w:rsid w:val="00F523A0"/>
    <w:rsid w:val="00F53478"/>
    <w:rsid w:val="00F544A8"/>
    <w:rsid w:val="00F54B70"/>
    <w:rsid w:val="00F551BB"/>
    <w:rsid w:val="00F61F2C"/>
    <w:rsid w:val="00F6233E"/>
    <w:rsid w:val="00F63827"/>
    <w:rsid w:val="00F639AC"/>
    <w:rsid w:val="00F643AA"/>
    <w:rsid w:val="00F664A9"/>
    <w:rsid w:val="00F74FA4"/>
    <w:rsid w:val="00F83162"/>
    <w:rsid w:val="00F84187"/>
    <w:rsid w:val="00F844D6"/>
    <w:rsid w:val="00F85A4F"/>
    <w:rsid w:val="00F865A5"/>
    <w:rsid w:val="00F871E3"/>
    <w:rsid w:val="00F91A9E"/>
    <w:rsid w:val="00F92774"/>
    <w:rsid w:val="00F938A2"/>
    <w:rsid w:val="00F94780"/>
    <w:rsid w:val="00F94DBC"/>
    <w:rsid w:val="00F951E5"/>
    <w:rsid w:val="00F965CD"/>
    <w:rsid w:val="00F973D0"/>
    <w:rsid w:val="00F97F9B"/>
    <w:rsid w:val="00FA09CB"/>
    <w:rsid w:val="00FA1658"/>
    <w:rsid w:val="00FA69A3"/>
    <w:rsid w:val="00FB37E4"/>
    <w:rsid w:val="00FB3F59"/>
    <w:rsid w:val="00FB53D1"/>
    <w:rsid w:val="00FB6A0F"/>
    <w:rsid w:val="00FB71E8"/>
    <w:rsid w:val="00FC217B"/>
    <w:rsid w:val="00FC2F9B"/>
    <w:rsid w:val="00FC3537"/>
    <w:rsid w:val="00FC605B"/>
    <w:rsid w:val="00FC6555"/>
    <w:rsid w:val="00FC6C59"/>
    <w:rsid w:val="00FD2BC2"/>
    <w:rsid w:val="00FD3346"/>
    <w:rsid w:val="00FD3366"/>
    <w:rsid w:val="00FD47B4"/>
    <w:rsid w:val="00FD53E3"/>
    <w:rsid w:val="00FD6650"/>
    <w:rsid w:val="00FD6B42"/>
    <w:rsid w:val="00FD749C"/>
    <w:rsid w:val="00FD75E4"/>
    <w:rsid w:val="00FE466D"/>
    <w:rsid w:val="00FE4848"/>
    <w:rsid w:val="00FE6F7C"/>
    <w:rsid w:val="00FE7B1F"/>
    <w:rsid w:val="00FF109A"/>
    <w:rsid w:val="00FF120A"/>
    <w:rsid w:val="00FF217D"/>
    <w:rsid w:val="00FF23AC"/>
    <w:rsid w:val="00FF265C"/>
    <w:rsid w:val="00FF392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0C8E76A0"/>
  <w15:chartTrackingRefBased/>
  <w15:docId w15:val="{4395D260-01C5-4598-B876-18CA5752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001"/>
    <w:rPr>
      <w:rFonts w:ascii="Montserrat Light" w:hAnsi="Montserrat Light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2373"/>
    <w:pPr>
      <w:keepNext/>
      <w:keepLines/>
      <w:spacing w:before="120" w:after="120"/>
      <w:outlineLvl w:val="0"/>
    </w:pPr>
    <w:rPr>
      <w:rFonts w:ascii="LFT Etica" w:eastAsiaTheme="majorEastAsia" w:hAnsi="LFT Etica" w:cstheme="majorBidi"/>
      <w:color w:val="00397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6AB"/>
    <w:pPr>
      <w:keepNext/>
      <w:keepLines/>
      <w:spacing w:before="40" w:after="0"/>
      <w:outlineLvl w:val="1"/>
    </w:pPr>
    <w:rPr>
      <w:rFonts w:ascii="LFT Etica" w:eastAsiaTheme="majorEastAsia" w:hAnsi="LFT Etica" w:cstheme="majorBidi"/>
      <w:color w:val="3C3835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841"/>
    <w:pPr>
      <w:keepNext/>
      <w:keepLines/>
      <w:spacing w:before="40" w:after="0"/>
      <w:outlineLvl w:val="2"/>
    </w:pPr>
    <w:rPr>
      <w:rFonts w:eastAsiaTheme="majorEastAsia" w:cstheme="majorBidi"/>
      <w:color w:val="3C3835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5B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296"/>
  </w:style>
  <w:style w:type="paragraph" w:styleId="Footer">
    <w:name w:val="footer"/>
    <w:basedOn w:val="Normal"/>
    <w:link w:val="FooterChar"/>
    <w:uiPriority w:val="99"/>
    <w:unhideWhenUsed/>
    <w:rsid w:val="008D32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296"/>
  </w:style>
  <w:style w:type="character" w:styleId="Hyperlink">
    <w:name w:val="Hyperlink"/>
    <w:basedOn w:val="DefaultParagraphFont"/>
    <w:uiPriority w:val="99"/>
    <w:unhideWhenUsed/>
    <w:rsid w:val="0072484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72373"/>
    <w:rPr>
      <w:rFonts w:ascii="LFT Etica" w:eastAsiaTheme="majorEastAsia" w:hAnsi="LFT Etica" w:cstheme="majorBidi"/>
      <w:color w:val="003970"/>
      <w:sz w:val="4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976AB"/>
    <w:rPr>
      <w:rFonts w:ascii="LFT Etica" w:eastAsiaTheme="majorEastAsia" w:hAnsi="LFT Etica" w:cstheme="majorBidi"/>
      <w:color w:val="3C3835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4841"/>
    <w:rPr>
      <w:rFonts w:ascii="AvantGarde Bk BT" w:eastAsiaTheme="majorEastAsia" w:hAnsi="AvantGarde Bk BT" w:cstheme="majorBidi"/>
      <w:color w:val="3C3835"/>
      <w:sz w:val="28"/>
      <w:szCs w:val="24"/>
    </w:rPr>
  </w:style>
  <w:style w:type="paragraph" w:customStyle="1" w:styleId="Default">
    <w:name w:val="Default"/>
    <w:rsid w:val="002D4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D60C6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60C6A"/>
  </w:style>
  <w:style w:type="paragraph" w:styleId="ListParagraph">
    <w:name w:val="List Paragraph"/>
    <w:basedOn w:val="Normal"/>
    <w:link w:val="ListParagraphChar"/>
    <w:uiPriority w:val="34"/>
    <w:qFormat/>
    <w:rsid w:val="002B36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8B5BD7"/>
    <w:rPr>
      <w:i/>
      <w:iCs/>
    </w:rPr>
  </w:style>
  <w:style w:type="character" w:styleId="Strong">
    <w:name w:val="Strong"/>
    <w:basedOn w:val="DefaultParagraphFont"/>
    <w:uiPriority w:val="22"/>
    <w:qFormat/>
    <w:rsid w:val="008B5BD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B5B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Quote1">
    <w:name w:val="Quote1"/>
    <w:basedOn w:val="DefaultParagraphFont"/>
    <w:rsid w:val="003412A5"/>
  </w:style>
  <w:style w:type="paragraph" w:styleId="BalloonText">
    <w:name w:val="Balloon Text"/>
    <w:basedOn w:val="Normal"/>
    <w:link w:val="BalloonTextChar"/>
    <w:uiPriority w:val="99"/>
    <w:semiHidden/>
    <w:unhideWhenUsed/>
    <w:rsid w:val="0074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518"/>
    <w:rPr>
      <w:rFonts w:ascii="Segoe UI" w:hAnsi="Segoe UI" w:cs="Segoe UI"/>
      <w:sz w:val="18"/>
      <w:szCs w:val="18"/>
    </w:rPr>
  </w:style>
  <w:style w:type="character" w:customStyle="1" w:styleId="tc-beige-dark">
    <w:name w:val="tc-beige-dark"/>
    <w:basedOn w:val="DefaultParagraphFont"/>
    <w:rsid w:val="00826A03"/>
  </w:style>
  <w:style w:type="paragraph" w:styleId="Quote">
    <w:name w:val="Quote"/>
    <w:basedOn w:val="Normal"/>
    <w:next w:val="Normal"/>
    <w:link w:val="QuoteChar"/>
    <w:uiPriority w:val="29"/>
    <w:qFormat/>
    <w:rsid w:val="00F24F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F49"/>
    <w:rPr>
      <w:rFonts w:ascii="AvantGarde Bk BT" w:hAnsi="AvantGarde Bk BT"/>
      <w:i/>
      <w:i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7316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D3EC1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B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73A11"/>
    <w:rPr>
      <w:rFonts w:ascii="ITC Avant Garde Std Bk" w:hAnsi="ITC Avant Garde Std Bk"/>
    </w:rPr>
  </w:style>
  <w:style w:type="character" w:styleId="CommentReference">
    <w:name w:val="annotation reference"/>
    <w:basedOn w:val="DefaultParagraphFont"/>
    <w:uiPriority w:val="99"/>
    <w:semiHidden/>
    <w:unhideWhenUsed/>
    <w:rsid w:val="007E5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E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E61"/>
    <w:rPr>
      <w:rFonts w:ascii="ITC Avant Garde Std Bk" w:hAnsi="ITC Avant Garde Std B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E61"/>
    <w:rPr>
      <w:rFonts w:ascii="ITC Avant Garde Std Bk" w:hAnsi="ITC Avant Garde Std Bk"/>
      <w:b/>
      <w:bCs/>
      <w:sz w:val="20"/>
      <w:szCs w:val="20"/>
    </w:rPr>
  </w:style>
  <w:style w:type="character" w:customStyle="1" w:styleId="lt-line-clampline">
    <w:name w:val="lt-line-clamp__line"/>
    <w:basedOn w:val="DefaultParagraphFont"/>
    <w:rsid w:val="001C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s://andrewbryantspeaker.com" TargetMode="External"/><Relationship Id="rId1" Type="http://schemas.openxmlformats.org/officeDocument/2006/relationships/hyperlink" Target="https://andrewbryantspeaker.com" TargetMode="External"/><Relationship Id="rId4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466D-399C-4CCE-A725-4928C58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2066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</dc:creator>
  <cp:keywords/>
  <dc:description/>
  <cp:lastModifiedBy>Andrew Bryant</cp:lastModifiedBy>
  <cp:revision>6</cp:revision>
  <cp:lastPrinted>2022-12-17T13:22:00Z</cp:lastPrinted>
  <dcterms:created xsi:type="dcterms:W3CDTF">2023-01-06T18:35:00Z</dcterms:created>
  <dcterms:modified xsi:type="dcterms:W3CDTF">2023-02-08T15:15:00Z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8c88f950e20553940798ad3c41712382e93d749fcdd83c4d0ef55e61395fe3a5</vt:lpwstr>
  </property>
</Properties>
</file>