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5C56" w14:textId="438EF951" w:rsidR="00387D7E" w:rsidRDefault="00387D7E" w:rsidP="00212AF3">
      <w:pPr>
        <w:rPr>
          <w:shd w:val="clear" w:color="auto" w:fill="FFFFFF"/>
        </w:rPr>
      </w:pPr>
    </w:p>
    <w:p w14:paraId="2559FE15" w14:textId="1AE52BDA" w:rsidR="00116402" w:rsidRPr="00A84A5D" w:rsidRDefault="00116402" w:rsidP="00212AF3">
      <w:pPr>
        <w:pStyle w:val="Heading1"/>
      </w:pPr>
      <w:r>
        <w:t>TESTIMONIALS</w:t>
      </w:r>
    </w:p>
    <w:p w14:paraId="08753FC7" w14:textId="77777777" w:rsidR="00116402" w:rsidRPr="00212AF3" w:rsidRDefault="00116402" w:rsidP="00212AF3">
      <w:pPr>
        <w:rPr>
          <w:rFonts w:ascii="Montserrat" w:hAnsi="Montserrat" w:cs="Tahoma"/>
        </w:rPr>
      </w:pPr>
    </w:p>
    <w:p w14:paraId="151C6819" w14:textId="3F1C9A5B" w:rsidR="00116402" w:rsidRPr="00212AF3" w:rsidRDefault="00F72DE7"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 xml:space="preserve">Having worked in the conferencing and events industry for quite some time, claims of ‘engaging’ and ‘cutting edge content’ from professional speakers can end up </w:t>
      </w:r>
      <w:proofErr w:type="gramStart"/>
      <w:r w:rsidR="00116402" w:rsidRPr="00212AF3">
        <w:rPr>
          <w:rFonts w:ascii="Montserrat" w:hAnsi="Montserrat" w:cs="Tahoma"/>
          <w:sz w:val="24"/>
          <w:szCs w:val="24"/>
        </w:rPr>
        <w:t>to be</w:t>
      </w:r>
      <w:proofErr w:type="gramEnd"/>
      <w:r w:rsidR="00116402" w:rsidRPr="00212AF3">
        <w:rPr>
          <w:rFonts w:ascii="Montserrat" w:hAnsi="Montserrat" w:cs="Tahoma"/>
          <w:sz w:val="24"/>
          <w:szCs w:val="24"/>
        </w:rPr>
        <w:t xml:space="preserve"> nothing more than rhetoric. Not so with Andrew! Commanding the stage for start to finish, filling the room with energy, all whilst imparting practical strategies and tools for our senior business audience, Andrew really set the tone for our 3-day show and made a big impact on our audience.</w:t>
      </w:r>
      <w:r w:rsidRPr="00212AF3">
        <w:rPr>
          <w:rFonts w:ascii="Montserrat" w:hAnsi="Montserrat" w:cs="Tahoma"/>
          <w:sz w:val="24"/>
          <w:szCs w:val="24"/>
        </w:rPr>
        <w:t>”</w:t>
      </w:r>
    </w:p>
    <w:p w14:paraId="7DD24066" w14:textId="77777777" w:rsidR="00116402" w:rsidRPr="00212AF3" w:rsidRDefault="00116402" w:rsidP="00212AF3">
      <w:pPr>
        <w:rPr>
          <w:rFonts w:ascii="Montserrat" w:hAnsi="Montserrat" w:cs="Tahoma"/>
          <w:b/>
          <w:bCs/>
          <w:sz w:val="24"/>
          <w:szCs w:val="24"/>
        </w:rPr>
      </w:pPr>
      <w:r w:rsidRPr="00212AF3">
        <w:rPr>
          <w:rFonts w:ascii="Montserrat" w:hAnsi="Montserrat" w:cs="Tahoma"/>
          <w:b/>
          <w:bCs/>
          <w:sz w:val="24"/>
          <w:szCs w:val="24"/>
        </w:rPr>
        <w:t>Natalie Williams, Senior Manager, Analytics Strategy &amp; Insight Driven Organizations at Deloitte UK</w:t>
      </w:r>
    </w:p>
    <w:p w14:paraId="05FD878A" w14:textId="77777777" w:rsidR="00116402" w:rsidRPr="00212AF3" w:rsidRDefault="00116402" w:rsidP="00212AF3">
      <w:pPr>
        <w:rPr>
          <w:rFonts w:ascii="Montserrat" w:hAnsi="Montserrat" w:cs="Tahoma"/>
          <w:sz w:val="24"/>
          <w:szCs w:val="24"/>
        </w:rPr>
      </w:pPr>
    </w:p>
    <w:p w14:paraId="6A455D9F" w14:textId="6D89E424" w:rsidR="00116402" w:rsidRPr="00212AF3" w:rsidRDefault="00F72DE7"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 xml:space="preserve">Observing Andrew teaching leadership in action is a pleasure. His stories feel </w:t>
      </w:r>
      <w:proofErr w:type="gramStart"/>
      <w:r w:rsidR="00116402" w:rsidRPr="00212AF3">
        <w:rPr>
          <w:rFonts w:ascii="Montserrat" w:hAnsi="Montserrat" w:cs="Tahoma"/>
          <w:sz w:val="24"/>
          <w:szCs w:val="24"/>
        </w:rPr>
        <w:t>authentic, because</w:t>
      </w:r>
      <w:proofErr w:type="gramEnd"/>
      <w:r w:rsidR="00116402" w:rsidRPr="00212AF3">
        <w:rPr>
          <w:rFonts w:ascii="Montserrat" w:hAnsi="Montserrat" w:cs="Tahoma"/>
          <w:sz w:val="24"/>
          <w:szCs w:val="24"/>
        </w:rPr>
        <w:t xml:space="preserve"> his own behavior and personality reflect his teachings.</w:t>
      </w:r>
      <w:r w:rsidRPr="00212AF3">
        <w:rPr>
          <w:rFonts w:ascii="Montserrat" w:hAnsi="Montserrat" w:cs="Tahoma"/>
          <w:sz w:val="24"/>
          <w:szCs w:val="24"/>
        </w:rPr>
        <w:t>”</w:t>
      </w:r>
    </w:p>
    <w:p w14:paraId="02258837" w14:textId="77777777" w:rsidR="00116402" w:rsidRPr="00212AF3" w:rsidRDefault="00116402" w:rsidP="00212AF3">
      <w:pPr>
        <w:rPr>
          <w:rFonts w:ascii="Montserrat" w:hAnsi="Montserrat" w:cs="Tahoma"/>
          <w:b/>
          <w:bCs/>
          <w:sz w:val="24"/>
          <w:szCs w:val="24"/>
        </w:rPr>
      </w:pPr>
      <w:r w:rsidRPr="00212AF3">
        <w:rPr>
          <w:rFonts w:ascii="Montserrat" w:hAnsi="Montserrat" w:cs="Tahoma"/>
          <w:b/>
          <w:bCs/>
          <w:sz w:val="24"/>
          <w:szCs w:val="24"/>
        </w:rPr>
        <w:t xml:space="preserve">Markus </w:t>
      </w:r>
      <w:proofErr w:type="spellStart"/>
      <w:r w:rsidRPr="00212AF3">
        <w:rPr>
          <w:rFonts w:ascii="Montserrat" w:hAnsi="Montserrat" w:cs="Tahoma"/>
          <w:b/>
          <w:bCs/>
          <w:sz w:val="24"/>
          <w:szCs w:val="24"/>
        </w:rPr>
        <w:t>Karner</w:t>
      </w:r>
      <w:proofErr w:type="spellEnd"/>
      <w:r w:rsidRPr="00212AF3">
        <w:rPr>
          <w:rFonts w:ascii="Montserrat" w:hAnsi="Montserrat" w:cs="Tahoma"/>
          <w:b/>
          <w:bCs/>
          <w:sz w:val="24"/>
          <w:szCs w:val="24"/>
        </w:rPr>
        <w:t xml:space="preserve"> - Academic Director at SMU-</w:t>
      </w:r>
      <w:proofErr w:type="spellStart"/>
      <w:r w:rsidRPr="00212AF3">
        <w:rPr>
          <w:rFonts w:ascii="Montserrat" w:hAnsi="Montserrat" w:cs="Tahoma"/>
          <w:b/>
          <w:bCs/>
          <w:sz w:val="24"/>
          <w:szCs w:val="24"/>
        </w:rPr>
        <w:t>ExD</w:t>
      </w:r>
      <w:proofErr w:type="spellEnd"/>
      <w:r w:rsidRPr="00212AF3">
        <w:rPr>
          <w:rFonts w:ascii="Montserrat" w:hAnsi="Montserrat" w:cs="Tahoma"/>
          <w:b/>
          <w:bCs/>
          <w:sz w:val="24"/>
          <w:szCs w:val="24"/>
        </w:rPr>
        <w:t xml:space="preserve"> Executive Development</w:t>
      </w:r>
    </w:p>
    <w:p w14:paraId="74E74539" w14:textId="77777777" w:rsidR="00116402" w:rsidRPr="00212AF3" w:rsidRDefault="00116402" w:rsidP="00212AF3">
      <w:pPr>
        <w:rPr>
          <w:rFonts w:ascii="Montserrat" w:hAnsi="Montserrat" w:cs="Tahoma"/>
          <w:sz w:val="24"/>
          <w:szCs w:val="24"/>
        </w:rPr>
      </w:pPr>
    </w:p>
    <w:p w14:paraId="67579218" w14:textId="77777777" w:rsidR="00116402" w:rsidRPr="00212AF3" w:rsidRDefault="00116402" w:rsidP="00212AF3">
      <w:pPr>
        <w:rPr>
          <w:rFonts w:ascii="Montserrat" w:hAnsi="Montserrat" w:cs="Tahoma"/>
          <w:sz w:val="24"/>
          <w:szCs w:val="24"/>
        </w:rPr>
      </w:pPr>
      <w:r w:rsidRPr="00212AF3">
        <w:rPr>
          <w:rFonts w:ascii="Montserrat" w:hAnsi="Montserrat" w:cs="Tahoma"/>
          <w:sz w:val="24"/>
          <w:szCs w:val="24"/>
        </w:rPr>
        <w:t xml:space="preserve">"Andrew is easily the most outstanding coach / consultant I've met in the field of personal communications, leadership, and executive development. The work he did for </w:t>
      </w:r>
      <w:proofErr w:type="gramStart"/>
      <w:r w:rsidRPr="00212AF3">
        <w:rPr>
          <w:rFonts w:ascii="Montserrat" w:hAnsi="Montserrat" w:cs="Tahoma"/>
          <w:sz w:val="24"/>
          <w:szCs w:val="24"/>
        </w:rPr>
        <w:t>me</w:t>
      </w:r>
      <w:proofErr w:type="gramEnd"/>
      <w:r w:rsidRPr="00212AF3">
        <w:rPr>
          <w:rFonts w:ascii="Montserrat" w:hAnsi="Montserrat" w:cs="Tahoma"/>
          <w:sz w:val="24"/>
          <w:szCs w:val="24"/>
        </w:rPr>
        <w:t xml:space="preserve"> and my team was truly transformational and contributed to extraordinary business results. There is no question in my mind that the work he does has a very real impact on financial performance of a business. I wouldn't hesitate to recommend Andrew to any senior manager/exec who wants their personal soft skills, or those of their top leaders, to become market-leading." </w:t>
      </w:r>
    </w:p>
    <w:p w14:paraId="258C9357" w14:textId="2CAA3EC7" w:rsidR="00116402" w:rsidRPr="00212AF3" w:rsidRDefault="00116402" w:rsidP="00212AF3">
      <w:pPr>
        <w:rPr>
          <w:rFonts w:ascii="Montserrat" w:hAnsi="Montserrat" w:cs="Tahoma"/>
          <w:b/>
          <w:bCs/>
          <w:sz w:val="24"/>
          <w:szCs w:val="24"/>
        </w:rPr>
      </w:pPr>
      <w:r w:rsidRPr="00212AF3">
        <w:rPr>
          <w:rFonts w:ascii="Montserrat" w:hAnsi="Montserrat" w:cs="Tahoma"/>
          <w:b/>
          <w:bCs/>
          <w:sz w:val="24"/>
          <w:szCs w:val="24"/>
        </w:rPr>
        <w:t xml:space="preserve">Grant Halloran, CEO </w:t>
      </w:r>
      <w:r w:rsidR="00212AF3" w:rsidRPr="00212AF3">
        <w:rPr>
          <w:rFonts w:ascii="Montserrat" w:hAnsi="Montserrat" w:cs="Tahoma"/>
          <w:b/>
          <w:bCs/>
          <w:sz w:val="24"/>
          <w:szCs w:val="24"/>
        </w:rPr>
        <w:t>Planful Inc.</w:t>
      </w:r>
    </w:p>
    <w:p w14:paraId="1CFD244F" w14:textId="77777777" w:rsidR="00116402" w:rsidRPr="00212AF3" w:rsidRDefault="00116402" w:rsidP="00212AF3">
      <w:pPr>
        <w:rPr>
          <w:rFonts w:ascii="Montserrat" w:hAnsi="Montserrat" w:cs="Tahoma"/>
          <w:sz w:val="24"/>
          <w:szCs w:val="24"/>
        </w:rPr>
      </w:pPr>
    </w:p>
    <w:p w14:paraId="52F662F1" w14:textId="77777777" w:rsidR="00580AA6" w:rsidRDefault="00580AA6">
      <w:pPr>
        <w:rPr>
          <w:rFonts w:ascii="Montserrat" w:hAnsi="Montserrat" w:cs="Tahoma"/>
          <w:sz w:val="24"/>
          <w:szCs w:val="24"/>
        </w:rPr>
      </w:pPr>
      <w:r>
        <w:rPr>
          <w:rFonts w:ascii="Montserrat" w:hAnsi="Montserrat" w:cs="Tahoma"/>
          <w:sz w:val="24"/>
          <w:szCs w:val="24"/>
        </w:rPr>
        <w:br w:type="page"/>
      </w:r>
    </w:p>
    <w:p w14:paraId="66BBADC0" w14:textId="77777777" w:rsidR="00580AA6" w:rsidRDefault="00580AA6" w:rsidP="00212AF3">
      <w:pPr>
        <w:rPr>
          <w:rFonts w:ascii="Montserrat" w:hAnsi="Montserrat" w:cs="Tahoma"/>
          <w:sz w:val="24"/>
          <w:szCs w:val="24"/>
        </w:rPr>
      </w:pPr>
    </w:p>
    <w:p w14:paraId="1BB7A009" w14:textId="69B8C1C2" w:rsidR="00116402" w:rsidRPr="00212AF3" w:rsidRDefault="00F72DE7" w:rsidP="00212AF3">
      <w:pPr>
        <w:rPr>
          <w:rFonts w:ascii="Montserrat" w:hAnsi="Montserrat"/>
          <w:b/>
          <w:bCs/>
          <w:sz w:val="24"/>
          <w:szCs w:val="24"/>
        </w:rPr>
      </w:pPr>
      <w:r w:rsidRPr="00212AF3">
        <w:rPr>
          <w:rFonts w:ascii="Montserrat" w:hAnsi="Montserrat" w:cs="Tahoma"/>
          <w:sz w:val="24"/>
          <w:szCs w:val="24"/>
        </w:rPr>
        <w:t>“</w:t>
      </w:r>
      <w:r w:rsidR="00116402" w:rsidRPr="00212AF3">
        <w:rPr>
          <w:rFonts w:ascii="Montserrat" w:hAnsi="Montserrat" w:cs="Tahoma"/>
          <w:sz w:val="24"/>
          <w:szCs w:val="24"/>
        </w:rPr>
        <w:t xml:space="preserve">It has been my pleasure to work with Andrew Bryant as a coach, </w:t>
      </w:r>
      <w:proofErr w:type="gramStart"/>
      <w:r w:rsidR="00116402" w:rsidRPr="00212AF3">
        <w:rPr>
          <w:rFonts w:ascii="Montserrat" w:hAnsi="Montserrat" w:cs="Tahoma"/>
          <w:sz w:val="24"/>
          <w:szCs w:val="24"/>
        </w:rPr>
        <w:t>consultant</w:t>
      </w:r>
      <w:proofErr w:type="gramEnd"/>
      <w:r w:rsidR="00116402" w:rsidRPr="00212AF3">
        <w:rPr>
          <w:rFonts w:ascii="Montserrat" w:hAnsi="Montserrat" w:cs="Tahoma"/>
          <w:sz w:val="24"/>
          <w:szCs w:val="24"/>
        </w:rPr>
        <w:t xml:space="preserve"> and speaker. His insightful ability to understand business, people and culture has helped myself and my organization to ‘punch above our weight’. I can comfortably say, I am a more confident and strategic leader </w:t>
      </w:r>
      <w:proofErr w:type="gramStart"/>
      <w:r w:rsidR="00116402" w:rsidRPr="00212AF3">
        <w:rPr>
          <w:rFonts w:ascii="Montserrat" w:hAnsi="Montserrat" w:cs="Tahoma"/>
          <w:sz w:val="24"/>
          <w:szCs w:val="24"/>
        </w:rPr>
        <w:t>as a result of</w:t>
      </w:r>
      <w:proofErr w:type="gramEnd"/>
      <w:r w:rsidR="00116402" w:rsidRPr="00212AF3">
        <w:rPr>
          <w:rFonts w:ascii="Montserrat" w:hAnsi="Montserrat" w:cs="Tahoma"/>
          <w:sz w:val="24"/>
          <w:szCs w:val="24"/>
        </w:rPr>
        <w:t xml:space="preserve"> working with Andrew.</w:t>
      </w:r>
      <w:r w:rsidRPr="00212AF3">
        <w:rPr>
          <w:rFonts w:ascii="Montserrat" w:hAnsi="Montserrat" w:cs="Tahoma"/>
          <w:sz w:val="24"/>
          <w:szCs w:val="24"/>
        </w:rPr>
        <w:t>”</w:t>
      </w:r>
      <w:r w:rsidR="00580AA6">
        <w:rPr>
          <w:rFonts w:ascii="Montserrat" w:hAnsi="Montserrat" w:cs="Tahoma"/>
          <w:sz w:val="24"/>
          <w:szCs w:val="24"/>
        </w:rPr>
        <w:br/>
      </w:r>
      <w:r w:rsidR="00116402" w:rsidRPr="00212AF3">
        <w:rPr>
          <w:rFonts w:ascii="Montserrat" w:hAnsi="Montserrat"/>
          <w:b/>
          <w:bCs/>
          <w:sz w:val="24"/>
          <w:szCs w:val="24"/>
        </w:rPr>
        <w:t>Gavin Hayes, Senior Manager at Beazley</w:t>
      </w:r>
    </w:p>
    <w:p w14:paraId="3948CA1F" w14:textId="77777777" w:rsidR="00212AF3" w:rsidRPr="00212AF3" w:rsidRDefault="00212AF3" w:rsidP="00212AF3">
      <w:pPr>
        <w:rPr>
          <w:rFonts w:ascii="Montserrat" w:hAnsi="Montserrat" w:cs="Tahoma"/>
          <w:sz w:val="24"/>
          <w:szCs w:val="24"/>
        </w:rPr>
      </w:pPr>
    </w:p>
    <w:p w14:paraId="3D85BCF3" w14:textId="22D0A4A3" w:rsidR="00116402" w:rsidRPr="00212AF3" w:rsidRDefault="00F72DE7"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Andrew Bryant has got the right mix of wit and content that makes his keynotes apt and completely applicable to your day-to-day works. I had Andrew to lead a half day training session on Leadership for CEOs across Asia - no one left the room till the end of the day. I count that summarizes it on him. Any corporates looking for programs to bring about new energy and vision to the team, and if Andrew is on it, go for it, you'll be glad you did.</w:t>
      </w:r>
      <w:r w:rsidRPr="00212AF3">
        <w:rPr>
          <w:rFonts w:ascii="Montserrat" w:hAnsi="Montserrat" w:cs="Tahoma"/>
          <w:sz w:val="24"/>
          <w:szCs w:val="24"/>
        </w:rPr>
        <w:t>”</w:t>
      </w:r>
    </w:p>
    <w:p w14:paraId="4EAE9151" w14:textId="77777777" w:rsidR="00116402" w:rsidRPr="00580AA6" w:rsidRDefault="00116402" w:rsidP="00212AF3">
      <w:pPr>
        <w:rPr>
          <w:rFonts w:ascii="Montserrat" w:hAnsi="Montserrat" w:cs="Tahoma"/>
          <w:b/>
          <w:bCs/>
          <w:sz w:val="24"/>
          <w:szCs w:val="24"/>
        </w:rPr>
      </w:pPr>
      <w:r w:rsidRPr="00580AA6">
        <w:rPr>
          <w:rFonts w:ascii="Montserrat" w:hAnsi="Montserrat" w:cs="Tahoma"/>
          <w:b/>
          <w:bCs/>
          <w:sz w:val="24"/>
          <w:szCs w:val="24"/>
        </w:rPr>
        <w:t>Shanggari Balakrishnan, CEO at Mors Group</w:t>
      </w:r>
    </w:p>
    <w:p w14:paraId="1A099E81" w14:textId="77777777" w:rsidR="00116402" w:rsidRPr="00212AF3" w:rsidRDefault="00116402" w:rsidP="00212AF3">
      <w:pPr>
        <w:rPr>
          <w:rFonts w:ascii="Montserrat" w:hAnsi="Montserrat" w:cs="Tahoma"/>
          <w:sz w:val="24"/>
          <w:szCs w:val="24"/>
        </w:rPr>
      </w:pPr>
    </w:p>
    <w:p w14:paraId="7E1278AD" w14:textId="6742B5E4" w:rsidR="00116402" w:rsidRPr="00212AF3" w:rsidRDefault="00AD6ECA" w:rsidP="00212AF3">
      <w:pPr>
        <w:rPr>
          <w:rFonts w:ascii="Montserrat" w:hAnsi="Montserrat" w:cs="Segoe UI"/>
          <w:sz w:val="24"/>
          <w:szCs w:val="24"/>
          <w:shd w:val="clear" w:color="auto" w:fill="FFFFFF"/>
        </w:rPr>
      </w:pPr>
      <w:r w:rsidRPr="00212AF3">
        <w:rPr>
          <w:rFonts w:ascii="Montserrat" w:hAnsi="Montserrat" w:cs="Tahoma"/>
          <w:sz w:val="24"/>
          <w:szCs w:val="24"/>
        </w:rPr>
        <w:t>“</w:t>
      </w:r>
      <w:r w:rsidR="00116402" w:rsidRPr="00212AF3">
        <w:rPr>
          <w:rFonts w:ascii="Montserrat" w:hAnsi="Montserrat" w:cs="Tahoma"/>
          <w:sz w:val="24"/>
          <w:szCs w:val="24"/>
        </w:rPr>
        <w:t xml:space="preserve">Andrew is engaging speaker who gets his audience thinking and talking, and it is a pleasure to hear and learn from him. His 'performance' at the CIMA Management Accountants' Conference in Sri Lanka appealed to that rather </w:t>
      </w:r>
      <w:proofErr w:type="spellStart"/>
      <w:r w:rsidR="00116402" w:rsidRPr="00212AF3">
        <w:rPr>
          <w:rFonts w:ascii="Montserrat" w:hAnsi="Montserrat" w:cs="Tahoma"/>
          <w:sz w:val="24"/>
          <w:szCs w:val="24"/>
        </w:rPr>
        <w:t>specialised</w:t>
      </w:r>
      <w:proofErr w:type="spellEnd"/>
      <w:r w:rsidR="00116402" w:rsidRPr="00212AF3">
        <w:rPr>
          <w:rFonts w:ascii="Montserrat" w:hAnsi="Montserrat" w:cs="Tahoma"/>
          <w:sz w:val="24"/>
          <w:szCs w:val="24"/>
        </w:rPr>
        <w:t xml:space="preserve"> audience, as he put himself in their shoes and addressed issues that mattered to them. He was also great to work with from the point of view of an </w:t>
      </w:r>
      <w:proofErr w:type="spellStart"/>
      <w:r w:rsidR="00116402" w:rsidRPr="00212AF3">
        <w:rPr>
          <w:rFonts w:ascii="Montserrat" w:hAnsi="Montserrat" w:cs="Tahoma"/>
          <w:sz w:val="24"/>
          <w:szCs w:val="24"/>
        </w:rPr>
        <w:t>organiser</w:t>
      </w:r>
      <w:proofErr w:type="spellEnd"/>
      <w:r w:rsidR="00116402" w:rsidRPr="00212AF3">
        <w:rPr>
          <w:rFonts w:ascii="Montserrat" w:hAnsi="Montserrat" w:cs="Tahoma"/>
          <w:sz w:val="24"/>
          <w:szCs w:val="24"/>
        </w:rPr>
        <w:t>, providing information and material we requested ahead of time, and being friendly and very pleasant to interact with</w:t>
      </w:r>
      <w:r w:rsidR="00116402" w:rsidRPr="00212AF3">
        <w:rPr>
          <w:rFonts w:ascii="Montserrat" w:hAnsi="Montserrat" w:cs="Segoe UI"/>
          <w:sz w:val="24"/>
          <w:szCs w:val="24"/>
          <w:shd w:val="clear" w:color="auto" w:fill="FFFFFF"/>
        </w:rPr>
        <w:t>.</w:t>
      </w:r>
      <w:r w:rsidRPr="00212AF3">
        <w:rPr>
          <w:rFonts w:ascii="Montserrat" w:hAnsi="Montserrat" w:cs="Segoe UI"/>
          <w:sz w:val="24"/>
          <w:szCs w:val="24"/>
          <w:shd w:val="clear" w:color="auto" w:fill="FFFFFF"/>
        </w:rPr>
        <w:t>”</w:t>
      </w:r>
    </w:p>
    <w:p w14:paraId="25AC7F6F" w14:textId="77777777" w:rsidR="00116402" w:rsidRPr="00580AA6" w:rsidRDefault="00116402" w:rsidP="00212AF3">
      <w:pPr>
        <w:rPr>
          <w:rFonts w:ascii="Montserrat" w:hAnsi="Montserrat" w:cs="Tahoma"/>
          <w:b/>
          <w:bCs/>
          <w:sz w:val="24"/>
          <w:szCs w:val="24"/>
        </w:rPr>
      </w:pPr>
      <w:r w:rsidRPr="00580AA6">
        <w:rPr>
          <w:rFonts w:ascii="Montserrat" w:hAnsi="Montserrat" w:cs="Tahoma"/>
          <w:b/>
          <w:bCs/>
          <w:sz w:val="24"/>
          <w:szCs w:val="24"/>
        </w:rPr>
        <w:t>Sharon Dinasha Stephen, Communications Consultant, CIMA</w:t>
      </w:r>
    </w:p>
    <w:p w14:paraId="65A17F18" w14:textId="77777777" w:rsidR="00116402" w:rsidRPr="00212AF3" w:rsidRDefault="00116402" w:rsidP="00212AF3">
      <w:pPr>
        <w:rPr>
          <w:rFonts w:ascii="Montserrat" w:hAnsi="Montserrat" w:cs="Tahoma"/>
          <w:sz w:val="24"/>
          <w:szCs w:val="24"/>
        </w:rPr>
      </w:pPr>
    </w:p>
    <w:p w14:paraId="7F959747" w14:textId="474F7F99" w:rsidR="00116402" w:rsidRPr="00212AF3" w:rsidRDefault="00AD6ECA"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Andrew's captivating key-note session at our latest partner event has been greatly appreciated. His session was highly engaging and impactful for the audience. What makes him truly unique is his ability to customize and deliver to meet his clients' needs. It was a pleasure to see him in action.</w:t>
      </w:r>
      <w:r w:rsidRPr="00212AF3">
        <w:rPr>
          <w:rFonts w:ascii="Montserrat" w:hAnsi="Montserrat" w:cs="Tahoma"/>
          <w:sz w:val="24"/>
          <w:szCs w:val="24"/>
        </w:rPr>
        <w:t>”</w:t>
      </w:r>
    </w:p>
    <w:p w14:paraId="28D97DA6" w14:textId="77777777" w:rsidR="00116402" w:rsidRPr="00580AA6" w:rsidRDefault="00116402" w:rsidP="00212AF3">
      <w:pPr>
        <w:rPr>
          <w:rFonts w:ascii="Montserrat" w:hAnsi="Montserrat" w:cs="Tahoma"/>
          <w:b/>
          <w:bCs/>
          <w:sz w:val="24"/>
          <w:szCs w:val="24"/>
        </w:rPr>
      </w:pPr>
      <w:r w:rsidRPr="00580AA6">
        <w:rPr>
          <w:rFonts w:ascii="Montserrat" w:hAnsi="Montserrat" w:cs="Tahoma"/>
          <w:b/>
          <w:bCs/>
          <w:sz w:val="24"/>
          <w:szCs w:val="24"/>
        </w:rPr>
        <w:t>Monica Jerath - Consultant to Hewlett Packard</w:t>
      </w:r>
    </w:p>
    <w:p w14:paraId="3AB610B6" w14:textId="77777777" w:rsidR="00116402" w:rsidRPr="00212AF3" w:rsidRDefault="00116402" w:rsidP="00212AF3">
      <w:pPr>
        <w:rPr>
          <w:rFonts w:ascii="Montserrat" w:hAnsi="Montserrat" w:cs="Tahoma"/>
          <w:sz w:val="24"/>
          <w:szCs w:val="24"/>
        </w:rPr>
      </w:pPr>
    </w:p>
    <w:p w14:paraId="470D74A6" w14:textId="77777777" w:rsidR="00580AA6" w:rsidRDefault="00580AA6">
      <w:pPr>
        <w:rPr>
          <w:rFonts w:ascii="Montserrat" w:hAnsi="Montserrat" w:cs="Tahoma"/>
          <w:sz w:val="24"/>
          <w:szCs w:val="24"/>
        </w:rPr>
      </w:pPr>
      <w:r>
        <w:rPr>
          <w:rFonts w:ascii="Montserrat" w:hAnsi="Montserrat" w:cs="Tahoma"/>
          <w:sz w:val="24"/>
          <w:szCs w:val="24"/>
        </w:rPr>
        <w:br w:type="page"/>
      </w:r>
    </w:p>
    <w:p w14:paraId="5604FD2A" w14:textId="77777777" w:rsidR="00BB7220" w:rsidRDefault="00BB7220" w:rsidP="00212AF3">
      <w:pPr>
        <w:rPr>
          <w:rFonts w:ascii="Montserrat" w:hAnsi="Montserrat" w:cs="Tahoma"/>
          <w:sz w:val="24"/>
          <w:szCs w:val="24"/>
        </w:rPr>
      </w:pPr>
    </w:p>
    <w:p w14:paraId="75ABF3ED" w14:textId="5CA2362B" w:rsidR="00116402" w:rsidRPr="00212AF3" w:rsidRDefault="00AD6ECA"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 xml:space="preserve">How to become a successful, sustainable, Leader, be able to inspire and motivate others without any effort and turn everything you touch into gold? Just let Andrew have at least one session with you, and you will be able to see how powerful and irresistible you are. His talks are not only motivational (because motivation dies without action), </w:t>
      </w:r>
      <w:proofErr w:type="gramStart"/>
      <w:r w:rsidR="00116402" w:rsidRPr="00212AF3">
        <w:rPr>
          <w:rFonts w:ascii="Montserrat" w:hAnsi="Montserrat" w:cs="Tahoma"/>
          <w:sz w:val="24"/>
          <w:szCs w:val="24"/>
        </w:rPr>
        <w:t>they</w:t>
      </w:r>
      <w:proofErr w:type="gramEnd"/>
      <w:r w:rsidR="00116402" w:rsidRPr="00212AF3">
        <w:rPr>
          <w:rFonts w:ascii="Montserrat" w:hAnsi="Montserrat" w:cs="Tahoma"/>
          <w:sz w:val="24"/>
          <w:szCs w:val="24"/>
        </w:rPr>
        <w:t xml:space="preserve"> make you create an immediate strategy for success and start getting your things done.</w:t>
      </w:r>
      <w:r w:rsidRPr="00212AF3">
        <w:rPr>
          <w:rFonts w:ascii="Montserrat" w:hAnsi="Montserrat" w:cs="Tahoma"/>
          <w:sz w:val="24"/>
          <w:szCs w:val="24"/>
        </w:rPr>
        <w:t>”</w:t>
      </w:r>
    </w:p>
    <w:p w14:paraId="2E92DC4E" w14:textId="2A7D64DD" w:rsidR="00116402" w:rsidRPr="00BB7220" w:rsidRDefault="00116402" w:rsidP="00212AF3">
      <w:pPr>
        <w:rPr>
          <w:rFonts w:ascii="Montserrat" w:hAnsi="Montserrat" w:cs="Tahoma"/>
          <w:b/>
          <w:bCs/>
          <w:sz w:val="24"/>
          <w:szCs w:val="24"/>
        </w:rPr>
      </w:pPr>
      <w:r w:rsidRPr="00BB7220">
        <w:rPr>
          <w:rFonts w:ascii="Montserrat" w:hAnsi="Montserrat" w:cs="Tahoma"/>
          <w:b/>
          <w:bCs/>
          <w:sz w:val="24"/>
          <w:szCs w:val="24"/>
        </w:rPr>
        <w:t xml:space="preserve">Dinara </w:t>
      </w:r>
      <w:proofErr w:type="spellStart"/>
      <w:r w:rsidRPr="00BB7220">
        <w:rPr>
          <w:rFonts w:ascii="Montserrat" w:hAnsi="Montserrat" w:cs="Tahoma"/>
          <w:b/>
          <w:bCs/>
          <w:sz w:val="24"/>
          <w:szCs w:val="24"/>
        </w:rPr>
        <w:t>Tagirova</w:t>
      </w:r>
      <w:proofErr w:type="spellEnd"/>
      <w:r w:rsidRPr="00BB7220">
        <w:rPr>
          <w:rFonts w:ascii="Montserrat" w:hAnsi="Montserrat" w:cs="Tahoma"/>
          <w:b/>
          <w:bCs/>
          <w:sz w:val="24"/>
          <w:szCs w:val="24"/>
        </w:rPr>
        <w:t xml:space="preserve"> - Executive Producer at The Final Word</w:t>
      </w:r>
    </w:p>
    <w:p w14:paraId="4F5AC184" w14:textId="77777777" w:rsidR="00116402" w:rsidRPr="00212AF3" w:rsidRDefault="00116402" w:rsidP="00212AF3">
      <w:pPr>
        <w:rPr>
          <w:rFonts w:ascii="Montserrat" w:hAnsi="Montserrat" w:cs="Tahoma"/>
          <w:sz w:val="24"/>
          <w:szCs w:val="24"/>
        </w:rPr>
      </w:pPr>
    </w:p>
    <w:p w14:paraId="67BECE00" w14:textId="02B3084D" w:rsidR="00116402" w:rsidRPr="00212AF3" w:rsidRDefault="00AD6ECA"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 xml:space="preserve">I had the privilege to see Andrew working </w:t>
      </w:r>
      <w:proofErr w:type="gramStart"/>
      <w:r w:rsidR="00116402" w:rsidRPr="00212AF3">
        <w:rPr>
          <w:rFonts w:ascii="Montserrat" w:hAnsi="Montserrat" w:cs="Tahoma"/>
          <w:sz w:val="24"/>
          <w:szCs w:val="24"/>
        </w:rPr>
        <w:t>first hand</w:t>
      </w:r>
      <w:proofErr w:type="gramEnd"/>
      <w:r w:rsidR="00116402" w:rsidRPr="00212AF3">
        <w:rPr>
          <w:rFonts w:ascii="Montserrat" w:hAnsi="Montserrat" w:cs="Tahoma"/>
          <w:sz w:val="24"/>
          <w:szCs w:val="24"/>
        </w:rPr>
        <w:t xml:space="preserve">. I could immediately tell Andrew was not the typical speaker and realized why he has earned such a high reputation in the Asia Pacific market. Andrew has a unique ability to inspire and motivate people at all levels to perform and continuously improve. I highly recommend Andrew and feel confident he will always </w:t>
      </w:r>
      <w:proofErr w:type="gramStart"/>
      <w:r w:rsidR="00116402" w:rsidRPr="00212AF3">
        <w:rPr>
          <w:rFonts w:ascii="Montserrat" w:hAnsi="Montserrat" w:cs="Tahoma"/>
          <w:sz w:val="24"/>
          <w:szCs w:val="24"/>
        </w:rPr>
        <w:t>over achieve</w:t>
      </w:r>
      <w:proofErr w:type="gramEnd"/>
      <w:r w:rsidR="00116402" w:rsidRPr="00212AF3">
        <w:rPr>
          <w:rFonts w:ascii="Montserrat" w:hAnsi="Montserrat" w:cs="Tahoma"/>
          <w:sz w:val="24"/>
          <w:szCs w:val="24"/>
        </w:rPr>
        <w:t xml:space="preserve"> the expectations of him.</w:t>
      </w:r>
      <w:r w:rsidRPr="00212AF3">
        <w:rPr>
          <w:rFonts w:ascii="Montserrat" w:hAnsi="Montserrat" w:cs="Tahoma"/>
          <w:sz w:val="24"/>
          <w:szCs w:val="24"/>
        </w:rPr>
        <w:t>”</w:t>
      </w:r>
    </w:p>
    <w:p w14:paraId="1DF1C92B" w14:textId="77777777" w:rsidR="00116402" w:rsidRPr="00BB7220" w:rsidRDefault="00116402" w:rsidP="00212AF3">
      <w:pPr>
        <w:rPr>
          <w:rFonts w:ascii="Montserrat" w:hAnsi="Montserrat" w:cs="Tahoma"/>
          <w:b/>
          <w:bCs/>
          <w:sz w:val="24"/>
          <w:szCs w:val="24"/>
        </w:rPr>
      </w:pPr>
      <w:r w:rsidRPr="00BB7220">
        <w:rPr>
          <w:rFonts w:ascii="Montserrat" w:hAnsi="Montserrat" w:cs="Tahoma"/>
          <w:b/>
          <w:bCs/>
          <w:sz w:val="24"/>
          <w:szCs w:val="24"/>
        </w:rPr>
        <w:t>Chakib Abi-Saab, CTO at OSM Marine Group</w:t>
      </w:r>
    </w:p>
    <w:p w14:paraId="5FBF3110" w14:textId="77777777" w:rsidR="00116402" w:rsidRPr="00212AF3" w:rsidRDefault="00116402" w:rsidP="00212AF3">
      <w:pPr>
        <w:rPr>
          <w:rFonts w:ascii="Montserrat" w:hAnsi="Montserrat" w:cs="Tahoma"/>
          <w:sz w:val="24"/>
          <w:szCs w:val="24"/>
        </w:rPr>
      </w:pPr>
    </w:p>
    <w:p w14:paraId="44CA26BA" w14:textId="4070F46C" w:rsidR="00116402" w:rsidRPr="00212AF3" w:rsidRDefault="00AD6ECA"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Andrew Bryant brings energy and high-level leadership programs to meetings, conferences, and coaching. I watched him kick off conferences, and he completely transforms the energy in the room. Andrew is the expert you call when you need a charismatic speaker to motivate and inspire real change and effective leadership.</w:t>
      </w:r>
      <w:r w:rsidRPr="00212AF3">
        <w:rPr>
          <w:rFonts w:ascii="Montserrat" w:hAnsi="Montserrat" w:cs="Tahoma"/>
          <w:sz w:val="24"/>
          <w:szCs w:val="24"/>
        </w:rPr>
        <w:t>”</w:t>
      </w:r>
    </w:p>
    <w:p w14:paraId="1A3C8756" w14:textId="77777777" w:rsidR="00116402" w:rsidRPr="00BB7220" w:rsidRDefault="00116402" w:rsidP="00212AF3">
      <w:pPr>
        <w:rPr>
          <w:rFonts w:ascii="Montserrat" w:hAnsi="Montserrat" w:cs="Tahoma"/>
          <w:b/>
          <w:bCs/>
          <w:sz w:val="24"/>
          <w:szCs w:val="24"/>
        </w:rPr>
      </w:pPr>
      <w:r w:rsidRPr="00BB7220">
        <w:rPr>
          <w:rFonts w:ascii="Montserrat" w:hAnsi="Montserrat" w:cs="Tahoma"/>
          <w:b/>
          <w:bCs/>
          <w:sz w:val="24"/>
          <w:szCs w:val="24"/>
        </w:rPr>
        <w:t>Mary Kelly, PHD, Commander USN (ret)</w:t>
      </w:r>
    </w:p>
    <w:p w14:paraId="1F20B8F3" w14:textId="77777777" w:rsidR="00116402" w:rsidRPr="00212AF3" w:rsidRDefault="00116402" w:rsidP="00212AF3">
      <w:pPr>
        <w:rPr>
          <w:rFonts w:ascii="Montserrat" w:hAnsi="Montserrat" w:cs="Tahoma"/>
          <w:sz w:val="24"/>
          <w:szCs w:val="24"/>
        </w:rPr>
      </w:pPr>
    </w:p>
    <w:p w14:paraId="4563F96D" w14:textId="774427A1" w:rsidR="00116402" w:rsidRPr="00212AF3" w:rsidRDefault="00AD6ECA"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 xml:space="preserve">Andrew’s captivating keynote session has highlighted the importance of self-awareness, self-confidence, and self-efficacy to </w:t>
      </w:r>
      <w:proofErr w:type="gramStart"/>
      <w:r w:rsidR="00116402" w:rsidRPr="00212AF3">
        <w:rPr>
          <w:rFonts w:ascii="Montserrat" w:hAnsi="Montserrat" w:cs="Tahoma"/>
          <w:sz w:val="24"/>
          <w:szCs w:val="24"/>
        </w:rPr>
        <w:t>each individual</w:t>
      </w:r>
      <w:proofErr w:type="gramEnd"/>
      <w:r w:rsidR="00116402" w:rsidRPr="00212AF3">
        <w:rPr>
          <w:rFonts w:ascii="Montserrat" w:hAnsi="Montserrat" w:cs="Tahoma"/>
          <w:sz w:val="24"/>
          <w:szCs w:val="24"/>
        </w:rPr>
        <w:t>. We loved how he communicated the key notes through real life examples that were both engaging and impactful for the audience. Highly recommended!</w:t>
      </w:r>
      <w:r w:rsidR="00121BC3" w:rsidRPr="00212AF3">
        <w:rPr>
          <w:rFonts w:ascii="Montserrat" w:hAnsi="Montserrat" w:cs="Tahoma"/>
          <w:sz w:val="24"/>
          <w:szCs w:val="24"/>
        </w:rPr>
        <w:t>”</w:t>
      </w:r>
    </w:p>
    <w:p w14:paraId="27649873" w14:textId="77777777" w:rsidR="00116402" w:rsidRPr="00BB7220" w:rsidRDefault="00116402" w:rsidP="00212AF3">
      <w:pPr>
        <w:rPr>
          <w:rFonts w:ascii="Montserrat" w:hAnsi="Montserrat" w:cs="Tahoma"/>
          <w:b/>
          <w:bCs/>
          <w:sz w:val="24"/>
          <w:szCs w:val="24"/>
        </w:rPr>
      </w:pPr>
      <w:r w:rsidRPr="00BB7220">
        <w:rPr>
          <w:rFonts w:ascii="Montserrat" w:hAnsi="Montserrat" w:cs="Tahoma"/>
          <w:b/>
          <w:bCs/>
          <w:sz w:val="24"/>
          <w:szCs w:val="24"/>
        </w:rPr>
        <w:t>Patrick Fiat, Chief Experience Officer, Royal Plaza Group</w:t>
      </w:r>
    </w:p>
    <w:p w14:paraId="5939430D" w14:textId="77777777" w:rsidR="00116402" w:rsidRPr="00212AF3" w:rsidRDefault="00116402" w:rsidP="00212AF3">
      <w:pPr>
        <w:rPr>
          <w:rFonts w:ascii="Montserrat" w:hAnsi="Montserrat" w:cs="Tahoma"/>
          <w:sz w:val="24"/>
          <w:szCs w:val="24"/>
        </w:rPr>
      </w:pPr>
    </w:p>
    <w:p w14:paraId="56837453" w14:textId="77777777" w:rsidR="00BB7220" w:rsidRDefault="00BB7220" w:rsidP="00212AF3">
      <w:pPr>
        <w:rPr>
          <w:rFonts w:ascii="Montserrat" w:hAnsi="Montserrat" w:cs="Tahoma"/>
          <w:sz w:val="24"/>
          <w:szCs w:val="24"/>
        </w:rPr>
      </w:pPr>
    </w:p>
    <w:p w14:paraId="3C993DD9" w14:textId="77777777" w:rsidR="00BB7220" w:rsidRDefault="00BB7220" w:rsidP="00212AF3">
      <w:pPr>
        <w:rPr>
          <w:rFonts w:ascii="Montserrat" w:hAnsi="Montserrat" w:cs="Tahoma"/>
          <w:sz w:val="24"/>
          <w:szCs w:val="24"/>
        </w:rPr>
      </w:pPr>
    </w:p>
    <w:p w14:paraId="6EE44F2E" w14:textId="77777777" w:rsidR="00BB7220" w:rsidRDefault="00BB7220" w:rsidP="00212AF3">
      <w:pPr>
        <w:rPr>
          <w:rFonts w:ascii="Montserrat" w:hAnsi="Montserrat" w:cs="Tahoma"/>
          <w:sz w:val="24"/>
          <w:szCs w:val="24"/>
        </w:rPr>
      </w:pPr>
    </w:p>
    <w:p w14:paraId="04CE2A4F" w14:textId="5DE680B4" w:rsidR="00116402" w:rsidRPr="00212AF3" w:rsidRDefault="00121BC3"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 xml:space="preserve">Andrew is an exceptional speaker. Not only is he a subject matter expert regarding leadership, </w:t>
      </w:r>
      <w:proofErr w:type="gramStart"/>
      <w:r w:rsidR="00116402" w:rsidRPr="00212AF3">
        <w:rPr>
          <w:rFonts w:ascii="Montserrat" w:hAnsi="Montserrat" w:cs="Tahoma"/>
          <w:sz w:val="24"/>
          <w:szCs w:val="24"/>
        </w:rPr>
        <w:t>he</w:t>
      </w:r>
      <w:proofErr w:type="gramEnd"/>
      <w:r w:rsidR="00116402" w:rsidRPr="00212AF3">
        <w:rPr>
          <w:rFonts w:ascii="Montserrat" w:hAnsi="Montserrat" w:cs="Tahoma"/>
          <w:sz w:val="24"/>
          <w:szCs w:val="24"/>
        </w:rPr>
        <w:t xml:space="preserve"> also communicates with mastery and engages audiences with his own entertaining flare! He is a sure bet if you need a dose of inspiration at your next event.</w:t>
      </w:r>
      <w:r w:rsidRPr="00212AF3">
        <w:rPr>
          <w:rFonts w:ascii="Montserrat" w:hAnsi="Montserrat" w:cs="Tahoma"/>
          <w:sz w:val="24"/>
          <w:szCs w:val="24"/>
        </w:rPr>
        <w:t>”</w:t>
      </w:r>
    </w:p>
    <w:p w14:paraId="7439D158" w14:textId="77777777" w:rsidR="00116402" w:rsidRPr="00BB7220" w:rsidRDefault="00116402" w:rsidP="00212AF3">
      <w:pPr>
        <w:rPr>
          <w:rFonts w:ascii="Montserrat" w:hAnsi="Montserrat" w:cs="Tahoma"/>
          <w:b/>
          <w:bCs/>
          <w:sz w:val="24"/>
          <w:szCs w:val="24"/>
        </w:rPr>
      </w:pPr>
      <w:r w:rsidRPr="00BB7220">
        <w:rPr>
          <w:rFonts w:ascii="Montserrat" w:hAnsi="Montserrat" w:cs="Tahoma"/>
          <w:b/>
          <w:bCs/>
          <w:sz w:val="24"/>
          <w:szCs w:val="24"/>
        </w:rPr>
        <w:t>Mike Adams, Investor Author</w:t>
      </w:r>
    </w:p>
    <w:p w14:paraId="69210318" w14:textId="77777777" w:rsidR="00116402" w:rsidRPr="00212AF3" w:rsidRDefault="00116402" w:rsidP="00212AF3">
      <w:pPr>
        <w:rPr>
          <w:rFonts w:ascii="Montserrat" w:hAnsi="Montserrat" w:cs="Tahoma"/>
          <w:sz w:val="24"/>
          <w:szCs w:val="24"/>
        </w:rPr>
      </w:pPr>
    </w:p>
    <w:p w14:paraId="32809FBD" w14:textId="3A2527EC" w:rsidR="00116402" w:rsidRPr="00212AF3" w:rsidRDefault="00121BC3"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I have used Andrew’s services over a period of 5 years in Microsoft to support some very ambitious change management initiatives. His extraordinary communication and presentation skills, his rich language coupled with a very authentic style has made a very positive impact in our organization. Without hesitation, I would recommend Andrew any time, he clearly stands out as an inspiring leadership and transformational coach.</w:t>
      </w:r>
      <w:r w:rsidRPr="00212AF3">
        <w:rPr>
          <w:rFonts w:ascii="Montserrat" w:hAnsi="Montserrat" w:cs="Tahoma"/>
          <w:sz w:val="24"/>
          <w:szCs w:val="24"/>
        </w:rPr>
        <w:t>”</w:t>
      </w:r>
    </w:p>
    <w:p w14:paraId="0B7CDE58" w14:textId="77777777" w:rsidR="00116402" w:rsidRPr="00BB7220" w:rsidRDefault="00116402" w:rsidP="00212AF3">
      <w:pPr>
        <w:rPr>
          <w:rFonts w:ascii="Montserrat" w:hAnsi="Montserrat" w:cs="Tahoma"/>
          <w:b/>
          <w:bCs/>
          <w:sz w:val="24"/>
          <w:szCs w:val="24"/>
        </w:rPr>
      </w:pPr>
      <w:r w:rsidRPr="00BB7220">
        <w:rPr>
          <w:rFonts w:ascii="Montserrat" w:hAnsi="Montserrat" w:cs="Tahoma"/>
          <w:b/>
          <w:bCs/>
          <w:sz w:val="24"/>
          <w:szCs w:val="24"/>
        </w:rPr>
        <w:t xml:space="preserve">Mathias von </w:t>
      </w:r>
      <w:proofErr w:type="spellStart"/>
      <w:r w:rsidRPr="00BB7220">
        <w:rPr>
          <w:rFonts w:ascii="Montserrat" w:hAnsi="Montserrat" w:cs="Tahoma"/>
          <w:b/>
          <w:bCs/>
          <w:sz w:val="24"/>
          <w:szCs w:val="24"/>
        </w:rPr>
        <w:t>Bescherer</w:t>
      </w:r>
      <w:proofErr w:type="spellEnd"/>
      <w:r w:rsidRPr="00BB7220">
        <w:rPr>
          <w:rFonts w:ascii="Montserrat" w:hAnsi="Montserrat" w:cs="Tahoma"/>
          <w:b/>
          <w:bCs/>
          <w:sz w:val="24"/>
          <w:szCs w:val="24"/>
        </w:rPr>
        <w:t xml:space="preserve">, VP Operations Clients Solutions EMEA at </w:t>
      </w:r>
      <w:proofErr w:type="spellStart"/>
      <w:r w:rsidRPr="00BB7220">
        <w:rPr>
          <w:rFonts w:ascii="Montserrat" w:hAnsi="Montserrat" w:cs="Tahoma"/>
          <w:b/>
          <w:bCs/>
          <w:sz w:val="24"/>
          <w:szCs w:val="24"/>
        </w:rPr>
        <w:t>Techdata</w:t>
      </w:r>
      <w:proofErr w:type="spellEnd"/>
    </w:p>
    <w:p w14:paraId="506A90C9" w14:textId="77777777" w:rsidR="00116402" w:rsidRPr="00212AF3" w:rsidRDefault="00116402" w:rsidP="00212AF3">
      <w:pPr>
        <w:rPr>
          <w:rFonts w:ascii="Montserrat" w:hAnsi="Montserrat" w:cs="Tahoma"/>
          <w:sz w:val="24"/>
          <w:szCs w:val="24"/>
        </w:rPr>
      </w:pPr>
    </w:p>
    <w:p w14:paraId="4F0CF280" w14:textId="77777777" w:rsidR="00121BC3" w:rsidRPr="00212AF3" w:rsidRDefault="00121BC3" w:rsidP="00212AF3">
      <w:pPr>
        <w:rPr>
          <w:rFonts w:ascii="Montserrat" w:hAnsi="Montserrat" w:cs="Tahoma"/>
          <w:sz w:val="24"/>
          <w:szCs w:val="24"/>
        </w:rPr>
      </w:pPr>
    </w:p>
    <w:p w14:paraId="23415F6A" w14:textId="03EF7C4E" w:rsidR="00116402" w:rsidRPr="00212AF3" w:rsidRDefault="00121BC3"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Passionate. Insightful. Practical. Three words come to mind when I think of Andrew's workshops. He has a knack for keeping participants engaged and his interactive style keeps an audience, be that 12 people or 12k people, eager to learn more from him. His high energy levels and customized presentations appeal to audiences across multiple levels. He is at ease working with a culturally diverse audience as is aware of nuances of learning that come from different cultural learning styles. I have seen Andrew in action more than once and each time it has been a great learning experience!</w:t>
      </w:r>
      <w:r w:rsidRPr="00212AF3">
        <w:rPr>
          <w:rFonts w:ascii="Montserrat" w:hAnsi="Montserrat" w:cs="Tahoma"/>
          <w:sz w:val="24"/>
          <w:szCs w:val="24"/>
        </w:rPr>
        <w:t>”</w:t>
      </w:r>
    </w:p>
    <w:p w14:paraId="1DF62AAB" w14:textId="77777777" w:rsidR="00116402" w:rsidRPr="00BB7220" w:rsidRDefault="00116402" w:rsidP="00212AF3">
      <w:pPr>
        <w:rPr>
          <w:rFonts w:ascii="Montserrat" w:hAnsi="Montserrat" w:cs="Tahoma"/>
          <w:b/>
          <w:bCs/>
          <w:sz w:val="24"/>
          <w:szCs w:val="24"/>
        </w:rPr>
      </w:pPr>
      <w:r w:rsidRPr="00BB7220">
        <w:rPr>
          <w:rFonts w:ascii="Montserrat" w:hAnsi="Montserrat" w:cs="Tahoma"/>
          <w:b/>
          <w:bCs/>
          <w:sz w:val="24"/>
          <w:szCs w:val="24"/>
        </w:rPr>
        <w:t>Dr. Tanvi Gautam, C-Suite Adviser and Leadership Faculty of SMU.</w:t>
      </w:r>
    </w:p>
    <w:p w14:paraId="07CFAEB4" w14:textId="77777777" w:rsidR="00116402" w:rsidRPr="00212AF3" w:rsidRDefault="00116402" w:rsidP="00212AF3">
      <w:pPr>
        <w:rPr>
          <w:rFonts w:ascii="Montserrat" w:hAnsi="Montserrat" w:cs="Tahoma"/>
          <w:sz w:val="24"/>
          <w:szCs w:val="24"/>
        </w:rPr>
      </w:pPr>
    </w:p>
    <w:p w14:paraId="456DD4EE" w14:textId="3511B9F2" w:rsidR="00116402" w:rsidRPr="00212AF3" w:rsidRDefault="00121BC3"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Thanks to Andrew for the work he did with our managers on Self-Leadership. I believe he brought many of them a step forward in their personal as well as professional lives.</w:t>
      </w:r>
      <w:r w:rsidRPr="00212AF3">
        <w:rPr>
          <w:rFonts w:ascii="Montserrat" w:hAnsi="Montserrat" w:cs="Tahoma"/>
          <w:sz w:val="24"/>
          <w:szCs w:val="24"/>
        </w:rPr>
        <w:t>”</w:t>
      </w:r>
    </w:p>
    <w:p w14:paraId="218E8861" w14:textId="77777777" w:rsidR="00116402" w:rsidRPr="00BB7220" w:rsidRDefault="00116402" w:rsidP="00212AF3">
      <w:pPr>
        <w:rPr>
          <w:rFonts w:ascii="Montserrat" w:hAnsi="Montserrat" w:cs="Tahoma"/>
          <w:b/>
          <w:bCs/>
          <w:sz w:val="24"/>
          <w:szCs w:val="24"/>
        </w:rPr>
      </w:pPr>
      <w:r w:rsidRPr="00BB7220">
        <w:rPr>
          <w:rFonts w:ascii="Montserrat" w:hAnsi="Montserrat" w:cs="Tahoma"/>
          <w:b/>
          <w:bCs/>
          <w:sz w:val="24"/>
          <w:szCs w:val="24"/>
        </w:rPr>
        <w:t>David Jackson, Regional Head of Talent Development at CIB</w:t>
      </w:r>
    </w:p>
    <w:p w14:paraId="7412A383" w14:textId="77777777" w:rsidR="00116402" w:rsidRPr="00212AF3" w:rsidRDefault="00116402" w:rsidP="00212AF3">
      <w:pPr>
        <w:rPr>
          <w:rFonts w:ascii="Montserrat" w:hAnsi="Montserrat" w:cs="Tahoma"/>
          <w:sz w:val="24"/>
          <w:szCs w:val="24"/>
        </w:rPr>
      </w:pPr>
    </w:p>
    <w:p w14:paraId="75B71F19" w14:textId="77777777" w:rsidR="00BB7220" w:rsidRDefault="00BB7220" w:rsidP="00212AF3">
      <w:pPr>
        <w:rPr>
          <w:rFonts w:ascii="Montserrat" w:hAnsi="Montserrat" w:cs="Tahoma"/>
          <w:sz w:val="24"/>
          <w:szCs w:val="24"/>
        </w:rPr>
      </w:pPr>
    </w:p>
    <w:p w14:paraId="2D2B9117" w14:textId="77777777" w:rsidR="00BB7220" w:rsidRDefault="00BB7220" w:rsidP="00212AF3">
      <w:pPr>
        <w:rPr>
          <w:rFonts w:ascii="Montserrat" w:hAnsi="Montserrat" w:cs="Tahoma"/>
          <w:sz w:val="24"/>
          <w:szCs w:val="24"/>
        </w:rPr>
      </w:pPr>
    </w:p>
    <w:p w14:paraId="0A17D43A" w14:textId="0D3108CE" w:rsidR="00116402" w:rsidRPr="00212AF3" w:rsidRDefault="00121BC3"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 xml:space="preserve">We have been working with Andrew for the last 3 years with a </w:t>
      </w:r>
      <w:proofErr w:type="gramStart"/>
      <w:r w:rsidR="00116402" w:rsidRPr="00212AF3">
        <w:rPr>
          <w:rFonts w:ascii="Montserrat" w:hAnsi="Montserrat" w:cs="Tahoma"/>
          <w:sz w:val="24"/>
          <w:szCs w:val="24"/>
        </w:rPr>
        <w:t>great results</w:t>
      </w:r>
      <w:proofErr w:type="gramEnd"/>
      <w:r w:rsidR="00116402" w:rsidRPr="00212AF3">
        <w:rPr>
          <w:rFonts w:ascii="Montserrat" w:hAnsi="Montserrat" w:cs="Tahoma"/>
          <w:sz w:val="24"/>
          <w:szCs w:val="24"/>
        </w:rPr>
        <w:t xml:space="preserve">. Andrew is a highly skilled professional with high emotional intelligence level. It was a great experience working with him. Andrew knowledge, his motivational skills and his persistency helped us to transform </w:t>
      </w:r>
      <w:proofErr w:type="spellStart"/>
      <w:r w:rsidR="00116402" w:rsidRPr="00212AF3">
        <w:rPr>
          <w:rFonts w:ascii="Montserrat" w:hAnsi="Montserrat" w:cs="Tahoma"/>
          <w:sz w:val="24"/>
          <w:szCs w:val="24"/>
        </w:rPr>
        <w:t>Organisation</w:t>
      </w:r>
      <w:proofErr w:type="spellEnd"/>
      <w:r w:rsidR="00116402" w:rsidRPr="00212AF3">
        <w:rPr>
          <w:rFonts w:ascii="Montserrat" w:hAnsi="Montserrat" w:cs="Tahoma"/>
          <w:sz w:val="24"/>
          <w:szCs w:val="24"/>
        </w:rPr>
        <w:t xml:space="preserve"> in India from </w:t>
      </w:r>
      <w:proofErr w:type="gramStart"/>
      <w:r w:rsidR="00116402" w:rsidRPr="00212AF3">
        <w:rPr>
          <w:rFonts w:ascii="Montserrat" w:hAnsi="Montserrat" w:cs="Tahoma"/>
          <w:sz w:val="24"/>
          <w:szCs w:val="24"/>
        </w:rPr>
        <w:t>dozen</w:t>
      </w:r>
      <w:proofErr w:type="gramEnd"/>
      <w:r w:rsidR="00116402" w:rsidRPr="00212AF3">
        <w:rPr>
          <w:rFonts w:ascii="Montserrat" w:hAnsi="Montserrat" w:cs="Tahoma"/>
          <w:sz w:val="24"/>
          <w:szCs w:val="24"/>
        </w:rPr>
        <w:t xml:space="preserve"> of Islands thinking to the more holistic team approach and creating high performing teams. He did help us to understand </w:t>
      </w:r>
      <w:proofErr w:type="gramStart"/>
      <w:r w:rsidR="00116402" w:rsidRPr="00212AF3">
        <w:rPr>
          <w:rFonts w:ascii="Montserrat" w:hAnsi="Montserrat" w:cs="Tahoma"/>
          <w:sz w:val="24"/>
          <w:szCs w:val="24"/>
        </w:rPr>
        <w:t>ourself</w:t>
      </w:r>
      <w:proofErr w:type="gramEnd"/>
      <w:r w:rsidR="00116402" w:rsidRPr="00212AF3">
        <w:rPr>
          <w:rFonts w:ascii="Montserrat" w:hAnsi="Montserrat" w:cs="Tahoma"/>
          <w:sz w:val="24"/>
          <w:szCs w:val="24"/>
        </w:rPr>
        <w:t xml:space="preserve"> as a individuals, leaders and our roles in a team. Dear Andrew at present I understand very well what you told us, ...."People are not logical, people are psycho-logical </w:t>
      </w:r>
      <w:proofErr w:type="gramStart"/>
      <w:r w:rsidR="00116402" w:rsidRPr="00212AF3">
        <w:rPr>
          <w:rFonts w:ascii="Montserrat" w:hAnsi="Montserrat" w:cs="Tahoma"/>
          <w:sz w:val="24"/>
          <w:szCs w:val="24"/>
        </w:rPr>
        <w:t>.....</w:t>
      </w:r>
      <w:proofErr w:type="gramEnd"/>
      <w:r w:rsidR="00116402" w:rsidRPr="00212AF3">
        <w:rPr>
          <w:rFonts w:ascii="Montserrat" w:hAnsi="Montserrat" w:cs="Tahoma"/>
          <w:sz w:val="24"/>
          <w:szCs w:val="24"/>
        </w:rPr>
        <w:t>", absolutely the truth, thank you so much for your contribution.</w:t>
      </w:r>
      <w:r w:rsidRPr="00212AF3">
        <w:rPr>
          <w:rFonts w:ascii="Montserrat" w:hAnsi="Montserrat" w:cs="Tahoma"/>
          <w:sz w:val="24"/>
          <w:szCs w:val="24"/>
        </w:rPr>
        <w:t>”</w:t>
      </w:r>
    </w:p>
    <w:p w14:paraId="4F355D75" w14:textId="77777777" w:rsidR="00116402" w:rsidRPr="00BB7220" w:rsidRDefault="00116402" w:rsidP="00212AF3">
      <w:pPr>
        <w:rPr>
          <w:rFonts w:ascii="Montserrat" w:hAnsi="Montserrat" w:cs="Tahoma"/>
          <w:b/>
          <w:bCs/>
          <w:sz w:val="24"/>
          <w:szCs w:val="24"/>
        </w:rPr>
      </w:pPr>
      <w:r w:rsidRPr="00BB7220">
        <w:rPr>
          <w:rFonts w:ascii="Montserrat" w:hAnsi="Montserrat" w:cs="Tahoma"/>
          <w:b/>
          <w:bCs/>
          <w:sz w:val="24"/>
          <w:szCs w:val="24"/>
        </w:rPr>
        <w:t xml:space="preserve">Marek Dziki, MD, PhD, MBA, CEO and Chairman at </w:t>
      </w:r>
      <w:proofErr w:type="spellStart"/>
      <w:r w:rsidRPr="00BB7220">
        <w:rPr>
          <w:rFonts w:ascii="Montserrat" w:hAnsi="Montserrat" w:cs="Tahoma"/>
          <w:b/>
          <w:bCs/>
          <w:sz w:val="24"/>
          <w:szCs w:val="24"/>
        </w:rPr>
        <w:t>SciGen</w:t>
      </w:r>
      <w:proofErr w:type="spellEnd"/>
      <w:r w:rsidRPr="00BB7220">
        <w:rPr>
          <w:rFonts w:ascii="Montserrat" w:hAnsi="Montserrat" w:cs="Tahoma"/>
          <w:b/>
          <w:bCs/>
          <w:sz w:val="24"/>
          <w:szCs w:val="24"/>
        </w:rPr>
        <w:t xml:space="preserve"> Ltd.</w:t>
      </w:r>
    </w:p>
    <w:p w14:paraId="4D4F27AC" w14:textId="77777777" w:rsidR="00116402" w:rsidRPr="00212AF3" w:rsidRDefault="00116402" w:rsidP="00212AF3">
      <w:pPr>
        <w:rPr>
          <w:rFonts w:ascii="Montserrat" w:hAnsi="Montserrat" w:cs="Tahoma"/>
          <w:sz w:val="24"/>
          <w:szCs w:val="24"/>
        </w:rPr>
      </w:pPr>
    </w:p>
    <w:p w14:paraId="70B1C6FA" w14:textId="651BDB71" w:rsidR="00116402" w:rsidRPr="00212AF3" w:rsidRDefault="00121BC3"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Andrew is a masterful speaker and well deserving of his Certified Speaking Professional title. He presents with passion and meaning and leads his audience into taking stock of their own self-leadership abilities. A pleasure to listen to and learn from.</w:t>
      </w:r>
      <w:r w:rsidRPr="00212AF3">
        <w:rPr>
          <w:rFonts w:ascii="Montserrat" w:hAnsi="Montserrat" w:cs="Tahoma"/>
          <w:sz w:val="24"/>
          <w:szCs w:val="24"/>
        </w:rPr>
        <w:t>”</w:t>
      </w:r>
    </w:p>
    <w:p w14:paraId="6F2B4853" w14:textId="77777777" w:rsidR="00116402" w:rsidRPr="00BB7220" w:rsidRDefault="00116402" w:rsidP="00212AF3">
      <w:pPr>
        <w:rPr>
          <w:rFonts w:ascii="Montserrat" w:hAnsi="Montserrat" w:cs="Tahoma"/>
          <w:b/>
          <w:bCs/>
          <w:sz w:val="24"/>
          <w:szCs w:val="24"/>
        </w:rPr>
      </w:pPr>
      <w:r w:rsidRPr="00BB7220">
        <w:rPr>
          <w:rFonts w:ascii="Montserrat" w:hAnsi="Montserrat" w:cs="Tahoma"/>
          <w:b/>
          <w:bCs/>
          <w:sz w:val="24"/>
          <w:szCs w:val="24"/>
        </w:rPr>
        <w:t>Tremaine du Preez, FRSA, Consultant &amp; Researcher</w:t>
      </w:r>
    </w:p>
    <w:p w14:paraId="6A827A62" w14:textId="77777777" w:rsidR="00116402" w:rsidRPr="00212AF3" w:rsidRDefault="00116402" w:rsidP="00212AF3">
      <w:pPr>
        <w:rPr>
          <w:rFonts w:ascii="Montserrat" w:hAnsi="Montserrat" w:cs="Tahoma"/>
          <w:sz w:val="24"/>
          <w:szCs w:val="24"/>
        </w:rPr>
      </w:pPr>
    </w:p>
    <w:p w14:paraId="2A9DE08A" w14:textId="1A7E161D" w:rsidR="00116402" w:rsidRPr="00212AF3" w:rsidRDefault="00AB49DC"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I have known and witnessed Andrew Bryant since 2002; as a passionate and entertaining speaker, engaging and provocative trainer and coach, pioneering business leader, and as a devoted husband and father. </w:t>
      </w:r>
    </w:p>
    <w:p w14:paraId="05BBC6EF" w14:textId="77777777" w:rsidR="00116402" w:rsidRPr="00212AF3" w:rsidRDefault="00116402" w:rsidP="00212AF3">
      <w:pPr>
        <w:rPr>
          <w:rFonts w:ascii="Montserrat" w:hAnsi="Montserrat" w:cs="Tahoma"/>
          <w:sz w:val="24"/>
          <w:szCs w:val="24"/>
        </w:rPr>
      </w:pPr>
      <w:r w:rsidRPr="00212AF3">
        <w:rPr>
          <w:rFonts w:ascii="Montserrat" w:hAnsi="Montserrat" w:cs="Tahoma"/>
          <w:sz w:val="24"/>
          <w:szCs w:val="24"/>
        </w:rPr>
        <w:t xml:space="preserve">In each of his 'faces' Andrew brings a warmth, </w:t>
      </w:r>
      <w:proofErr w:type="spellStart"/>
      <w:r w:rsidRPr="00212AF3">
        <w:rPr>
          <w:rFonts w:ascii="Montserrat" w:hAnsi="Montserrat" w:cs="Tahoma"/>
          <w:sz w:val="24"/>
          <w:szCs w:val="24"/>
        </w:rPr>
        <w:t>humour</w:t>
      </w:r>
      <w:proofErr w:type="spellEnd"/>
      <w:r w:rsidRPr="00212AF3">
        <w:rPr>
          <w:rFonts w:ascii="Montserrat" w:hAnsi="Montserrat" w:cs="Tahoma"/>
          <w:sz w:val="24"/>
          <w:szCs w:val="24"/>
        </w:rPr>
        <w:t xml:space="preserve"> and professionalism that engages across culture, </w:t>
      </w:r>
      <w:proofErr w:type="gramStart"/>
      <w:r w:rsidRPr="00212AF3">
        <w:rPr>
          <w:rFonts w:ascii="Montserrat" w:hAnsi="Montserrat" w:cs="Tahoma"/>
          <w:sz w:val="24"/>
          <w:szCs w:val="24"/>
        </w:rPr>
        <w:t>socio-economics</w:t>
      </w:r>
      <w:proofErr w:type="gramEnd"/>
      <w:r w:rsidRPr="00212AF3">
        <w:rPr>
          <w:rFonts w:ascii="Montserrat" w:hAnsi="Montserrat" w:cs="Tahoma"/>
          <w:sz w:val="24"/>
          <w:szCs w:val="24"/>
        </w:rPr>
        <w:t xml:space="preserve"> and experience; to awaken and inspire in his audience ongoing learning and a passionate drive towards excellence. </w:t>
      </w:r>
    </w:p>
    <w:p w14:paraId="0FCB662A" w14:textId="77777777" w:rsidR="00116402" w:rsidRPr="00212AF3" w:rsidRDefault="00116402" w:rsidP="00212AF3">
      <w:pPr>
        <w:rPr>
          <w:rFonts w:ascii="Montserrat" w:hAnsi="Montserrat" w:cs="Tahoma"/>
          <w:sz w:val="24"/>
          <w:szCs w:val="24"/>
        </w:rPr>
      </w:pPr>
      <w:r w:rsidRPr="00212AF3">
        <w:rPr>
          <w:rFonts w:ascii="Montserrat" w:hAnsi="Montserrat" w:cs="Tahoma"/>
          <w:sz w:val="24"/>
          <w:szCs w:val="24"/>
        </w:rPr>
        <w:t>Andrew has a rare talent of synthesizing relevance out of multiple disciplines and complex theories, ensuring learning is fun and efficient, yet deep and thorough. </w:t>
      </w:r>
    </w:p>
    <w:p w14:paraId="091B1A99" w14:textId="70707648" w:rsidR="00116402" w:rsidRPr="00212AF3" w:rsidRDefault="00116402" w:rsidP="00212AF3">
      <w:pPr>
        <w:rPr>
          <w:rFonts w:ascii="Montserrat" w:hAnsi="Montserrat" w:cs="Tahoma"/>
          <w:sz w:val="24"/>
          <w:szCs w:val="24"/>
        </w:rPr>
      </w:pPr>
      <w:r w:rsidRPr="00212AF3">
        <w:rPr>
          <w:rFonts w:ascii="Montserrat" w:hAnsi="Montserrat" w:cs="Tahoma"/>
          <w:sz w:val="24"/>
          <w:szCs w:val="24"/>
        </w:rPr>
        <w:t xml:space="preserve">Andrew's high integrity, ecology and entrepreneurial </w:t>
      </w:r>
      <w:proofErr w:type="spellStart"/>
      <w:r w:rsidRPr="00212AF3">
        <w:rPr>
          <w:rFonts w:ascii="Montserrat" w:hAnsi="Montserrat" w:cs="Tahoma"/>
          <w:sz w:val="24"/>
          <w:szCs w:val="24"/>
        </w:rPr>
        <w:t>vigour</w:t>
      </w:r>
      <w:proofErr w:type="spellEnd"/>
      <w:r w:rsidRPr="00212AF3">
        <w:rPr>
          <w:rFonts w:ascii="Montserrat" w:hAnsi="Montserrat" w:cs="Tahoma"/>
          <w:sz w:val="24"/>
          <w:szCs w:val="24"/>
        </w:rPr>
        <w:t xml:space="preserve"> have made him </w:t>
      </w:r>
      <w:proofErr w:type="spellStart"/>
      <w:proofErr w:type="gramStart"/>
      <w:r w:rsidRPr="00212AF3">
        <w:rPr>
          <w:rFonts w:ascii="Montserrat" w:hAnsi="Montserrat" w:cs="Tahoma"/>
          <w:sz w:val="24"/>
          <w:szCs w:val="24"/>
        </w:rPr>
        <w:t>a</w:t>
      </w:r>
      <w:proofErr w:type="spellEnd"/>
      <w:proofErr w:type="gramEnd"/>
      <w:r w:rsidRPr="00212AF3">
        <w:rPr>
          <w:rFonts w:ascii="Montserrat" w:hAnsi="Montserrat" w:cs="Tahoma"/>
          <w:sz w:val="24"/>
          <w:szCs w:val="24"/>
        </w:rPr>
        <w:t xml:space="preserve"> internationally sought after leadership and business expert.</w:t>
      </w:r>
      <w:r w:rsidR="00AB49DC" w:rsidRPr="00212AF3">
        <w:rPr>
          <w:rFonts w:ascii="Montserrat" w:hAnsi="Montserrat" w:cs="Tahoma"/>
          <w:sz w:val="24"/>
          <w:szCs w:val="24"/>
        </w:rPr>
        <w:t>”</w:t>
      </w:r>
    </w:p>
    <w:p w14:paraId="56C150EF" w14:textId="0B832213" w:rsidR="00116402" w:rsidRPr="00BB7220" w:rsidRDefault="00116402" w:rsidP="00212AF3">
      <w:pPr>
        <w:rPr>
          <w:rFonts w:ascii="Montserrat" w:hAnsi="Montserrat" w:cs="Tahoma"/>
          <w:b/>
          <w:bCs/>
          <w:sz w:val="24"/>
          <w:szCs w:val="24"/>
        </w:rPr>
      </w:pPr>
      <w:r w:rsidRPr="00BB7220">
        <w:rPr>
          <w:rFonts w:ascii="Montserrat" w:hAnsi="Montserrat" w:cs="Tahoma"/>
          <w:b/>
          <w:bCs/>
          <w:sz w:val="24"/>
          <w:szCs w:val="24"/>
        </w:rPr>
        <w:t xml:space="preserve">Michelle Duval, </w:t>
      </w:r>
      <w:proofErr w:type="gramStart"/>
      <w:r w:rsidRPr="00BB7220">
        <w:rPr>
          <w:rFonts w:ascii="Montserrat" w:hAnsi="Montserrat" w:cs="Tahoma"/>
          <w:b/>
          <w:bCs/>
          <w:sz w:val="24"/>
          <w:szCs w:val="24"/>
        </w:rPr>
        <w:t>CEO</w:t>
      </w:r>
      <w:proofErr w:type="gramEnd"/>
      <w:r w:rsidRPr="00BB7220">
        <w:rPr>
          <w:rFonts w:ascii="Montserrat" w:hAnsi="Montserrat" w:cs="Tahoma"/>
          <w:b/>
          <w:bCs/>
          <w:sz w:val="24"/>
          <w:szCs w:val="24"/>
        </w:rPr>
        <w:t xml:space="preserve"> and founder Footprint 4 Success</w:t>
      </w:r>
    </w:p>
    <w:p w14:paraId="40BEDF56" w14:textId="77777777" w:rsidR="00AB49DC" w:rsidRPr="00212AF3" w:rsidRDefault="00AB49DC" w:rsidP="00212AF3">
      <w:pPr>
        <w:rPr>
          <w:rFonts w:ascii="Montserrat" w:hAnsi="Montserrat" w:cs="Tahoma"/>
          <w:sz w:val="24"/>
          <w:szCs w:val="24"/>
        </w:rPr>
      </w:pPr>
    </w:p>
    <w:p w14:paraId="470CF233" w14:textId="77777777" w:rsidR="00BB7220" w:rsidRDefault="00BB7220">
      <w:pPr>
        <w:rPr>
          <w:rFonts w:ascii="Montserrat" w:hAnsi="Montserrat" w:cs="Tahoma"/>
          <w:sz w:val="24"/>
          <w:szCs w:val="24"/>
        </w:rPr>
      </w:pPr>
      <w:r>
        <w:rPr>
          <w:rFonts w:ascii="Montserrat" w:hAnsi="Montserrat" w:cs="Tahoma"/>
          <w:sz w:val="24"/>
          <w:szCs w:val="24"/>
        </w:rPr>
        <w:br w:type="page"/>
      </w:r>
    </w:p>
    <w:p w14:paraId="619075C4" w14:textId="77777777" w:rsidR="00BB7220" w:rsidRDefault="00BB7220" w:rsidP="00212AF3">
      <w:pPr>
        <w:rPr>
          <w:rFonts w:ascii="Montserrat" w:hAnsi="Montserrat" w:cs="Tahoma"/>
          <w:sz w:val="24"/>
          <w:szCs w:val="24"/>
        </w:rPr>
      </w:pPr>
    </w:p>
    <w:p w14:paraId="514ABB30" w14:textId="56B464EB" w:rsidR="00116402" w:rsidRPr="00212AF3" w:rsidRDefault="00AB49DC"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Andrew is an outstanding professional coach and leadership trainer.</w:t>
      </w:r>
    </w:p>
    <w:p w14:paraId="3AFBFC86" w14:textId="77777777" w:rsidR="00116402" w:rsidRPr="00212AF3" w:rsidRDefault="00116402" w:rsidP="00212AF3">
      <w:pPr>
        <w:rPr>
          <w:rFonts w:ascii="Montserrat" w:hAnsi="Montserrat" w:cs="Tahoma"/>
          <w:sz w:val="24"/>
          <w:szCs w:val="24"/>
        </w:rPr>
      </w:pPr>
      <w:r w:rsidRPr="00212AF3">
        <w:rPr>
          <w:rFonts w:ascii="Montserrat" w:hAnsi="Montserrat" w:cs="Tahoma"/>
          <w:sz w:val="24"/>
          <w:szCs w:val="24"/>
        </w:rPr>
        <w:t>His warm &amp; engaging approach provides support to you throughout but also brings appropriate challenge and enquiry. Andrew's attention to you as the client ensures that you achieve self-leadership whilst developing awareness of your skills and impact.</w:t>
      </w:r>
    </w:p>
    <w:p w14:paraId="70138395" w14:textId="67BED937" w:rsidR="00116402" w:rsidRPr="00212AF3" w:rsidRDefault="00116402" w:rsidP="00212AF3">
      <w:pPr>
        <w:rPr>
          <w:rFonts w:ascii="Montserrat" w:hAnsi="Montserrat" w:cs="Tahoma"/>
          <w:sz w:val="24"/>
          <w:szCs w:val="24"/>
        </w:rPr>
      </w:pPr>
      <w:r w:rsidRPr="00212AF3">
        <w:rPr>
          <w:rFonts w:ascii="Montserrat" w:hAnsi="Montserrat" w:cs="Tahoma"/>
          <w:sz w:val="24"/>
          <w:szCs w:val="24"/>
        </w:rPr>
        <w:t>I would have no hesitation recommending Andrew to clients and colleagues alike.</w:t>
      </w:r>
      <w:r w:rsidR="00AB49DC" w:rsidRPr="00212AF3">
        <w:rPr>
          <w:rFonts w:ascii="Montserrat" w:hAnsi="Montserrat" w:cs="Tahoma"/>
          <w:sz w:val="24"/>
          <w:szCs w:val="24"/>
        </w:rPr>
        <w:t>”</w:t>
      </w:r>
    </w:p>
    <w:p w14:paraId="37ABE257" w14:textId="77777777" w:rsidR="00116402" w:rsidRPr="00BB7220" w:rsidRDefault="00116402" w:rsidP="00212AF3">
      <w:pPr>
        <w:rPr>
          <w:rFonts w:ascii="Montserrat" w:hAnsi="Montserrat" w:cs="Tahoma"/>
          <w:b/>
          <w:bCs/>
          <w:sz w:val="24"/>
          <w:szCs w:val="24"/>
        </w:rPr>
      </w:pPr>
      <w:r w:rsidRPr="00BB7220">
        <w:rPr>
          <w:rFonts w:ascii="Montserrat" w:hAnsi="Montserrat" w:cs="Tahoma"/>
          <w:b/>
          <w:bCs/>
          <w:sz w:val="24"/>
          <w:szCs w:val="24"/>
        </w:rPr>
        <w:t xml:space="preserve">David Goddin, Head of </w:t>
      </w:r>
      <w:proofErr w:type="gramStart"/>
      <w:r w:rsidRPr="00BB7220">
        <w:rPr>
          <w:rFonts w:ascii="Montserrat" w:hAnsi="Montserrat" w:cs="Tahoma"/>
          <w:b/>
          <w:bCs/>
          <w:sz w:val="24"/>
          <w:szCs w:val="24"/>
        </w:rPr>
        <w:t>Talent</w:t>
      </w:r>
      <w:proofErr w:type="gramEnd"/>
      <w:r w:rsidRPr="00BB7220">
        <w:rPr>
          <w:rFonts w:ascii="Montserrat" w:hAnsi="Montserrat" w:cs="Tahoma"/>
          <w:b/>
          <w:bCs/>
          <w:sz w:val="24"/>
          <w:szCs w:val="24"/>
        </w:rPr>
        <w:t xml:space="preserve"> and </w:t>
      </w:r>
      <w:proofErr w:type="spellStart"/>
      <w:r w:rsidRPr="00BB7220">
        <w:rPr>
          <w:rFonts w:ascii="Montserrat" w:hAnsi="Montserrat" w:cs="Tahoma"/>
          <w:b/>
          <w:bCs/>
          <w:sz w:val="24"/>
          <w:szCs w:val="24"/>
        </w:rPr>
        <w:t>Organisation</w:t>
      </w:r>
      <w:proofErr w:type="spellEnd"/>
      <w:r w:rsidRPr="00BB7220">
        <w:rPr>
          <w:rFonts w:ascii="Montserrat" w:hAnsi="Montserrat" w:cs="Tahoma"/>
          <w:b/>
          <w:bCs/>
          <w:sz w:val="24"/>
          <w:szCs w:val="24"/>
        </w:rPr>
        <w:t xml:space="preserve"> Development at AB Agri</w:t>
      </w:r>
    </w:p>
    <w:p w14:paraId="5816FD25" w14:textId="77777777" w:rsidR="00116402" w:rsidRPr="00212AF3" w:rsidRDefault="00116402" w:rsidP="00212AF3">
      <w:pPr>
        <w:rPr>
          <w:rFonts w:ascii="Montserrat" w:hAnsi="Montserrat" w:cs="Tahoma"/>
          <w:sz w:val="24"/>
          <w:szCs w:val="24"/>
        </w:rPr>
      </w:pPr>
    </w:p>
    <w:p w14:paraId="04FA509B" w14:textId="112E550A" w:rsidR="00116402" w:rsidRPr="00212AF3" w:rsidRDefault="00AB49DC" w:rsidP="00212AF3">
      <w:pPr>
        <w:rPr>
          <w:rFonts w:ascii="Montserrat" w:hAnsi="Montserrat" w:cs="Tahoma"/>
          <w:sz w:val="24"/>
          <w:szCs w:val="24"/>
        </w:rPr>
      </w:pPr>
      <w:r w:rsidRPr="00212AF3">
        <w:rPr>
          <w:rFonts w:ascii="Montserrat" w:hAnsi="Montserrat" w:cs="Tahoma"/>
          <w:sz w:val="24"/>
          <w:szCs w:val="24"/>
        </w:rPr>
        <w:t>“</w:t>
      </w:r>
      <w:r w:rsidR="00116402" w:rsidRPr="00212AF3">
        <w:rPr>
          <w:rFonts w:ascii="Montserrat" w:hAnsi="Montserrat" w:cs="Tahoma"/>
          <w:sz w:val="24"/>
          <w:szCs w:val="24"/>
        </w:rPr>
        <w:t xml:space="preserve">If you want to take control of your life, your career and your work, Andrew is </w:t>
      </w:r>
      <w:proofErr w:type="gramStart"/>
      <w:r w:rsidR="00116402" w:rsidRPr="00212AF3">
        <w:rPr>
          <w:rFonts w:ascii="Montserrat" w:hAnsi="Montserrat" w:cs="Tahoma"/>
          <w:sz w:val="24"/>
          <w:szCs w:val="24"/>
        </w:rPr>
        <w:t>definitely the</w:t>
      </w:r>
      <w:proofErr w:type="gramEnd"/>
      <w:r w:rsidR="00116402" w:rsidRPr="00212AF3">
        <w:rPr>
          <w:rFonts w:ascii="Montserrat" w:hAnsi="Montserrat" w:cs="Tahoma"/>
          <w:sz w:val="24"/>
          <w:szCs w:val="24"/>
        </w:rPr>
        <w:t xml:space="preserve"> man to help you. He is a master at helping people and companies identify and break down the barriers to success, that block them from realizing their full potential, with incredibly practical solutions and insights. It’s all about </w:t>
      </w:r>
      <w:r w:rsidR="00212AF3" w:rsidRPr="00212AF3">
        <w:rPr>
          <w:rFonts w:ascii="Montserrat" w:hAnsi="Montserrat" w:cs="Tahoma"/>
          <w:sz w:val="24"/>
          <w:szCs w:val="24"/>
        </w:rPr>
        <w:t>self-leadership</w:t>
      </w:r>
      <w:r w:rsidR="00116402" w:rsidRPr="00212AF3">
        <w:rPr>
          <w:rFonts w:ascii="Montserrat" w:hAnsi="Montserrat" w:cs="Tahoma"/>
          <w:sz w:val="24"/>
          <w:szCs w:val="24"/>
        </w:rPr>
        <w:t xml:space="preserve"> (Andrew’s mantra) and I would recommend him to anyone who is serious about confronting their current realities in life, or in business and setting a new path to success.</w:t>
      </w:r>
      <w:r w:rsidRPr="00212AF3">
        <w:rPr>
          <w:rFonts w:ascii="Montserrat" w:hAnsi="Montserrat" w:cs="Tahoma"/>
          <w:sz w:val="24"/>
          <w:szCs w:val="24"/>
        </w:rPr>
        <w:t>”</w:t>
      </w:r>
    </w:p>
    <w:p w14:paraId="11F30DD2" w14:textId="77777777" w:rsidR="00116402" w:rsidRPr="00BB7220" w:rsidRDefault="00116402" w:rsidP="00212AF3">
      <w:pPr>
        <w:rPr>
          <w:rFonts w:ascii="Montserrat" w:hAnsi="Montserrat" w:cs="Tahoma"/>
          <w:b/>
          <w:bCs/>
          <w:sz w:val="24"/>
          <w:szCs w:val="24"/>
        </w:rPr>
      </w:pPr>
      <w:r w:rsidRPr="00BB7220">
        <w:rPr>
          <w:rFonts w:ascii="Montserrat" w:hAnsi="Montserrat" w:cs="Tahoma"/>
          <w:b/>
          <w:bCs/>
          <w:sz w:val="24"/>
          <w:szCs w:val="24"/>
        </w:rPr>
        <w:t xml:space="preserve">Philip Beck, </w:t>
      </w:r>
      <w:proofErr w:type="gramStart"/>
      <w:r w:rsidRPr="00BB7220">
        <w:rPr>
          <w:rFonts w:ascii="Montserrat" w:hAnsi="Montserrat" w:cs="Tahoma"/>
          <w:b/>
          <w:bCs/>
          <w:sz w:val="24"/>
          <w:szCs w:val="24"/>
        </w:rPr>
        <w:t>eCommerce</w:t>
      </w:r>
      <w:proofErr w:type="gramEnd"/>
      <w:r w:rsidRPr="00BB7220">
        <w:rPr>
          <w:rFonts w:ascii="Montserrat" w:hAnsi="Montserrat" w:cs="Tahoma"/>
          <w:b/>
          <w:bCs/>
          <w:sz w:val="24"/>
          <w:szCs w:val="24"/>
        </w:rPr>
        <w:t xml:space="preserve"> and Mobile Gaming</w:t>
      </w:r>
    </w:p>
    <w:p w14:paraId="3465FE04" w14:textId="77777777" w:rsidR="00116402" w:rsidRDefault="00116402" w:rsidP="00212AF3">
      <w:pPr>
        <w:rPr>
          <w:rFonts w:ascii="ITC Avant Garde Std Bk" w:hAnsi="ITC Avant Garde Std Bk" w:cs="Tahoma"/>
        </w:rPr>
      </w:pPr>
    </w:p>
    <w:p w14:paraId="7ACA7210" w14:textId="77777777" w:rsidR="00116402" w:rsidRPr="00573072" w:rsidRDefault="00116402" w:rsidP="00212AF3">
      <w:pPr>
        <w:rPr>
          <w:rFonts w:ascii="ITC Avant Garde Std Bk" w:hAnsi="ITC Avant Garde Std Bk" w:cs="Tahoma"/>
        </w:rPr>
      </w:pPr>
    </w:p>
    <w:p w14:paraId="02A25DE8" w14:textId="4386C1EE" w:rsidR="002B7BD4" w:rsidRDefault="002B7BD4" w:rsidP="00212AF3">
      <w:pPr>
        <w:rPr>
          <w:rFonts w:eastAsiaTheme="majorEastAsia" w:cstheme="majorBidi"/>
          <w:shd w:val="clear" w:color="auto" w:fill="FFFFFF"/>
        </w:rPr>
      </w:pPr>
    </w:p>
    <w:p w14:paraId="5BBFF26F" w14:textId="77777777" w:rsidR="002B7BD4" w:rsidRPr="002B7BD4" w:rsidRDefault="002B7BD4" w:rsidP="00212AF3"/>
    <w:sectPr w:rsidR="002B7BD4" w:rsidRPr="002B7BD4" w:rsidSect="00747518">
      <w:headerReference w:type="even" r:id="rId8"/>
      <w:headerReference w:type="default" r:id="rId9"/>
      <w:footerReference w:type="even" r:id="rId10"/>
      <w:footerReference w:type="default" r:id="rId11"/>
      <w:headerReference w:type="first" r:id="rId12"/>
      <w:footerReference w:type="first" r:id="rId13"/>
      <w:pgSz w:w="11906" w:h="16838"/>
      <w:pgMar w:top="3254" w:right="1138" w:bottom="720" w:left="1138" w:header="706"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F1CCA" w14:textId="77777777" w:rsidR="003E0FDC" w:rsidRDefault="003E0FDC" w:rsidP="008D3296">
      <w:pPr>
        <w:spacing w:after="0" w:line="240" w:lineRule="auto"/>
      </w:pPr>
      <w:r>
        <w:separator/>
      </w:r>
    </w:p>
  </w:endnote>
  <w:endnote w:type="continuationSeparator" w:id="0">
    <w:p w14:paraId="75BE4A9F" w14:textId="77777777" w:rsidR="003E0FDC" w:rsidRDefault="003E0FDC" w:rsidP="008D3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TC Avant Garde Std Bk">
    <w:panose1 w:val="020B0502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Roboto">
    <w:panose1 w:val="02000000000000000000"/>
    <w:charset w:val="00"/>
    <w:family w:val="auto"/>
    <w:pitch w:val="variable"/>
    <w:sig w:usb0="E00002FF" w:usb1="5000205B" w:usb2="00000020" w:usb3="00000000" w:csb0="0000019F" w:csb1="00000000"/>
  </w:font>
  <w:font w:name="LFT Etica">
    <w:panose1 w:val="02000503040000020004"/>
    <w:charset w:val="00"/>
    <w:family w:val="modern"/>
    <w:notTrueType/>
    <w:pitch w:val="variable"/>
    <w:sig w:usb0="80000087" w:usb1="0000006B"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vantGarde Bk BT">
    <w:altName w:val="Arial"/>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LFT Etica SB">
    <w:panose1 w:val="02000503000000020004"/>
    <w:charset w:val="00"/>
    <w:family w:val="modern"/>
    <w:notTrueType/>
    <w:pitch w:val="variable"/>
    <w:sig w:usb0="80000087" w:usb1="00000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EA6A5" w14:textId="77777777" w:rsidR="00B30983" w:rsidRDefault="00B309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0209" w14:textId="12A0E7CD" w:rsidR="00BE1D5D" w:rsidRPr="00064B64" w:rsidRDefault="002E4486" w:rsidP="002E4486">
    <w:pPr>
      <w:pStyle w:val="Footer"/>
      <w:jc w:val="center"/>
      <w:rPr>
        <w:rFonts w:ascii="LFT Etica SB" w:hAnsi="LFT Etica SB"/>
        <w:color w:val="0F3971"/>
      </w:rPr>
    </w:pPr>
    <w:r w:rsidRPr="00064B64">
      <w:rPr>
        <w:rFonts w:ascii="LFT Etica SB" w:hAnsi="LFT Etica SB" w:cs="Arial"/>
        <w:color w:val="0F3971"/>
        <w:szCs w:val="20"/>
      </w:rPr>
      <w:t>Spoken for clients from multiple industries in 2</w:t>
    </w:r>
    <w:r w:rsidR="00165892" w:rsidRPr="00064B64">
      <w:rPr>
        <w:rFonts w:ascii="LFT Etica SB" w:hAnsi="LFT Etica SB" w:cs="Arial"/>
        <w:color w:val="0F3971"/>
        <w:szCs w:val="20"/>
      </w:rPr>
      <w:t>6</w:t>
    </w:r>
    <w:r w:rsidRPr="00064B64">
      <w:rPr>
        <w:rFonts w:ascii="LFT Etica SB" w:hAnsi="LFT Etica SB" w:cs="Arial"/>
        <w:color w:val="0F3971"/>
        <w:szCs w:val="20"/>
      </w:rPr>
      <w:t xml:space="preserve"> </w:t>
    </w:r>
    <w:r w:rsidR="00190DF2" w:rsidRPr="00064B64">
      <w:rPr>
        <w:rFonts w:ascii="LFT Etica SB" w:hAnsi="LFT Etica SB" w:cs="Arial"/>
        <w:color w:val="0F3971"/>
        <w:szCs w:val="20"/>
      </w:rPr>
      <w:t>c</w:t>
    </w:r>
    <w:r w:rsidRPr="00064B64">
      <w:rPr>
        <w:rFonts w:ascii="LFT Etica SB" w:hAnsi="LFT Etica SB" w:cs="Arial"/>
        <w:color w:val="0F3971"/>
        <w:szCs w:val="20"/>
      </w:rPr>
      <w:t xml:space="preserve">ountries with audiences </w:t>
    </w:r>
    <w:r w:rsidR="00C55F37" w:rsidRPr="00064B64">
      <w:rPr>
        <w:rFonts w:ascii="LFT Etica SB" w:hAnsi="LFT Etica SB" w:cs="Arial"/>
        <w:color w:val="0F3971"/>
        <w:szCs w:val="20"/>
      </w:rPr>
      <w:t>as large as</w:t>
    </w:r>
    <w:r w:rsidRPr="00064B64">
      <w:rPr>
        <w:rFonts w:ascii="LFT Etica SB" w:hAnsi="LFT Etica SB" w:cs="Arial"/>
        <w:color w:val="0F3971"/>
        <w:szCs w:val="20"/>
      </w:rPr>
      <w:t xml:space="preserve"> 12,000 people.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E91E5" w14:textId="77777777" w:rsidR="00B30983" w:rsidRDefault="00B30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85D86" w14:textId="77777777" w:rsidR="003E0FDC" w:rsidRDefault="003E0FDC" w:rsidP="008D3296">
      <w:pPr>
        <w:spacing w:after="0" w:line="240" w:lineRule="auto"/>
      </w:pPr>
      <w:r>
        <w:separator/>
      </w:r>
    </w:p>
  </w:footnote>
  <w:footnote w:type="continuationSeparator" w:id="0">
    <w:p w14:paraId="0C9FB750" w14:textId="77777777" w:rsidR="003E0FDC" w:rsidRDefault="003E0FDC" w:rsidP="008D32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84B3D" w14:textId="77777777" w:rsidR="00B30983" w:rsidRDefault="00B309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45042" w14:textId="76C8E015" w:rsidR="008D3296" w:rsidRPr="00DE4851" w:rsidRDefault="00D11C4B" w:rsidP="00DE4851">
    <w:pPr>
      <w:pStyle w:val="Header"/>
    </w:pPr>
    <w:r>
      <w:rPr>
        <w:noProof/>
      </w:rPr>
      <mc:AlternateContent>
        <mc:Choice Requires="wps">
          <w:drawing>
            <wp:anchor distT="45720" distB="45720" distL="114300" distR="114300" simplePos="0" relativeHeight="251664384" behindDoc="0" locked="0" layoutInCell="1" allowOverlap="1" wp14:anchorId="546ED2C7" wp14:editId="710A095C">
              <wp:simplePos x="0" y="0"/>
              <wp:positionH relativeFrom="margin">
                <wp:align>left</wp:align>
              </wp:positionH>
              <wp:positionV relativeFrom="paragraph">
                <wp:posOffset>1202055</wp:posOffset>
              </wp:positionV>
              <wp:extent cx="2238375" cy="1404620"/>
              <wp:effectExtent l="0" t="0" r="28575" b="171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404620"/>
                      </a:xfrm>
                      <a:prstGeom prst="rect">
                        <a:avLst/>
                      </a:prstGeom>
                      <a:noFill/>
                      <a:ln w="9525">
                        <a:solidFill>
                          <a:srgbClr val="000000"/>
                        </a:solidFill>
                        <a:miter lim="800000"/>
                        <a:headEnd/>
                        <a:tailEnd/>
                      </a:ln>
                    </wps:spPr>
                    <wps:txbx>
                      <w:txbxContent>
                        <w:p w14:paraId="6700C87C" w14:textId="788647BE" w:rsidR="00766843" w:rsidRPr="00137F1B" w:rsidRDefault="00D61D0B" w:rsidP="00D11C4B">
                          <w:pPr>
                            <w:jc w:val="center"/>
                            <w:rPr>
                              <w:rFonts w:ascii="Roboto" w:hAnsi="Roboto"/>
                              <w:b/>
                              <w:bCs/>
                              <w:color w:val="FFFFFF" w:themeColor="background1"/>
                            </w:rPr>
                          </w:pPr>
                          <w:hyperlink r:id="rId1" w:history="1">
                            <w:r w:rsidR="00322E34" w:rsidRPr="00137F1B">
                              <w:rPr>
                                <w:rStyle w:val="Hyperlink"/>
                                <w:rFonts w:ascii="Roboto" w:hAnsi="Roboto"/>
                                <w:b/>
                                <w:bCs/>
                                <w:color w:val="FFFFFF" w:themeColor="background1"/>
                              </w:rPr>
                              <w:t>andrewbryantspeaker.com</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6ED2C7" id="_x0000_t202" coordsize="21600,21600" o:spt="202" path="m,l,21600r21600,l21600,xe">
              <v:stroke joinstyle="miter"/>
              <v:path gradientshapeok="t" o:connecttype="rect"/>
            </v:shapetype>
            <v:shape id="Text Box 2" o:spid="_x0000_s1026" type="#_x0000_t202" style="position:absolute;margin-left:0;margin-top:94.65pt;width:176.25pt;height:110.6pt;z-index:2516643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" filled="f">
              <v:textbox style="mso-fit-shape-to-text:t">
                <w:txbxContent>
                  <w:p w14:paraId="6700C87C" w14:textId="788647BE" w:rsidR="00766843" w:rsidRPr="00137F1B" w:rsidRDefault="00D61D0B" w:rsidP="00D11C4B">
                    <w:pPr>
                      <w:jc w:val="center"/>
                      <w:rPr>
                        <w:rFonts w:ascii="Roboto" w:hAnsi="Roboto"/>
                        <w:b/>
                        <w:bCs/>
                        <w:color w:val="FFFFFF" w:themeColor="background1"/>
                      </w:rPr>
                    </w:pPr>
                    <w:hyperlink r:id="rId2" w:history="1">
                      <w:r w:rsidR="00322E34" w:rsidRPr="00137F1B">
                        <w:rPr>
                          <w:rStyle w:val="Hyperlink"/>
                          <w:rFonts w:ascii="Roboto" w:hAnsi="Roboto"/>
                          <w:b/>
                          <w:bCs/>
                          <w:color w:val="FFFFFF" w:themeColor="background1"/>
                        </w:rPr>
                        <w:t>andrewbryantspeaker.com</w:t>
                      </w:r>
                    </w:hyperlink>
                  </w:p>
                </w:txbxContent>
              </v:textbox>
              <w10:wrap type="square" anchorx="margin"/>
            </v:shape>
          </w:pict>
        </mc:Fallback>
      </mc:AlternateContent>
    </w:r>
    <w:r>
      <w:rPr>
        <w:noProof/>
      </w:rPr>
      <w:drawing>
        <wp:anchor distT="0" distB="0" distL="114300" distR="114300" simplePos="0" relativeHeight="251662336" behindDoc="0" locked="0" layoutInCell="1" allowOverlap="1" wp14:anchorId="22B4C0A6" wp14:editId="10CD1814">
          <wp:simplePos x="0" y="0"/>
          <wp:positionH relativeFrom="margin">
            <wp:align>left</wp:align>
          </wp:positionH>
          <wp:positionV relativeFrom="paragraph">
            <wp:posOffset>548640</wp:posOffset>
          </wp:positionV>
          <wp:extent cx="2190750" cy="506095"/>
          <wp:effectExtent l="0" t="0" r="0" b="8255"/>
          <wp:wrapSquare wrapText="bothSides"/>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190750" cy="506095"/>
                  </a:xfrm>
                  <a:prstGeom prst="rect">
                    <a:avLst/>
                  </a:prstGeom>
                </pic:spPr>
              </pic:pic>
            </a:graphicData>
          </a:graphic>
          <wp14:sizeRelH relativeFrom="margin">
            <wp14:pctWidth>0</wp14:pctWidth>
          </wp14:sizeRelH>
          <wp14:sizeRelV relativeFrom="margin">
            <wp14:pctHeight>0</wp14:pctHeight>
          </wp14:sizeRelV>
        </wp:anchor>
      </w:drawing>
    </w:r>
    <w:r w:rsidR="00DE4851">
      <w:rPr>
        <w:noProof/>
      </w:rPr>
      <w:drawing>
        <wp:anchor distT="0" distB="0" distL="114300" distR="114300" simplePos="0" relativeHeight="251661312" behindDoc="1" locked="0" layoutInCell="1" allowOverlap="1" wp14:anchorId="4229A9BA" wp14:editId="0EB81EF6">
          <wp:simplePos x="0" y="0"/>
          <wp:positionH relativeFrom="page">
            <wp:align>left</wp:align>
          </wp:positionH>
          <wp:positionV relativeFrom="paragraph">
            <wp:posOffset>-1638935</wp:posOffset>
          </wp:positionV>
          <wp:extent cx="7914670" cy="3248025"/>
          <wp:effectExtent l="0" t="0" r="0" b="0"/>
          <wp:wrapNone/>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7915995" cy="3248569"/>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E7A8" w14:textId="77777777" w:rsidR="00B30983" w:rsidRDefault="00B309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visibility:visible;mso-wrap-style:square" o:bullet="t">
        <v:imagedata r:id="rId1" o:title=""/>
      </v:shape>
    </w:pict>
  </w:numPicBullet>
  <w:abstractNum w:abstractNumId="0" w15:restartNumberingAfterBreak="0">
    <w:nsid w:val="023841F2"/>
    <w:multiLevelType w:val="hybridMultilevel"/>
    <w:tmpl w:val="64FC96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219A0"/>
    <w:multiLevelType w:val="hybridMultilevel"/>
    <w:tmpl w:val="5C1296B8"/>
    <w:lvl w:ilvl="0" w:tplc="04090001">
      <w:start w:val="1"/>
      <w:numFmt w:val="bullet"/>
      <w:lvlText w:val=""/>
      <w:lvlJc w:val="left"/>
      <w:pPr>
        <w:ind w:left="720" w:hanging="360"/>
      </w:pPr>
      <w:rPr>
        <w:rFonts w:ascii="Symbol" w:hAnsi="Symbol"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2A7F3A"/>
    <w:multiLevelType w:val="hybridMultilevel"/>
    <w:tmpl w:val="2B20D0CA"/>
    <w:lvl w:ilvl="0" w:tplc="DCDC75A8">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1B597D"/>
    <w:multiLevelType w:val="hybridMultilevel"/>
    <w:tmpl w:val="9ED26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65D50"/>
    <w:multiLevelType w:val="hybridMultilevel"/>
    <w:tmpl w:val="0890B8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3E13DA"/>
    <w:multiLevelType w:val="hybridMultilevel"/>
    <w:tmpl w:val="B61E09CE"/>
    <w:lvl w:ilvl="0" w:tplc="95E2A4D2">
      <w:numFmt w:val="bullet"/>
      <w:lvlText w:val="-"/>
      <w:lvlJc w:val="left"/>
      <w:pPr>
        <w:ind w:left="720" w:hanging="360"/>
      </w:pPr>
      <w:rPr>
        <w:rFonts w:ascii="ITC Avant Garde Std Bk" w:eastAsiaTheme="minorEastAsia" w:hAnsi="ITC Avant Garde Std B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961B2A"/>
    <w:multiLevelType w:val="hybridMultilevel"/>
    <w:tmpl w:val="9E04A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C72DE1"/>
    <w:multiLevelType w:val="hybridMultilevel"/>
    <w:tmpl w:val="9894E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F91C0A"/>
    <w:multiLevelType w:val="hybridMultilevel"/>
    <w:tmpl w:val="BF28DE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F93724"/>
    <w:multiLevelType w:val="hybridMultilevel"/>
    <w:tmpl w:val="288CCCBE"/>
    <w:lvl w:ilvl="0" w:tplc="04090001">
      <w:start w:val="1"/>
      <w:numFmt w:val="bullet"/>
      <w:lvlText w:val=""/>
      <w:lvlJc w:val="left"/>
      <w:pPr>
        <w:ind w:left="720" w:hanging="360"/>
      </w:pPr>
      <w:rPr>
        <w:rFonts w:ascii="Symbol" w:hAnsi="Symbol"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D545FAE"/>
    <w:multiLevelType w:val="hybridMultilevel"/>
    <w:tmpl w:val="D90ACF06"/>
    <w:lvl w:ilvl="0" w:tplc="DCDC75A8">
      <w:start w:val="1"/>
      <w:numFmt w:val="bullet"/>
      <w:lvlText w:val=""/>
      <w:lvlJc w:val="left"/>
      <w:pPr>
        <w:tabs>
          <w:tab w:val="num" w:pos="720"/>
        </w:tabs>
        <w:ind w:left="720" w:hanging="360"/>
      </w:pPr>
      <w:rPr>
        <w:rFonts w:ascii="Wingdings" w:hAnsi="Wingdings" w:hint="default"/>
        <w:color w:val="C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C2243A"/>
    <w:multiLevelType w:val="hybridMultilevel"/>
    <w:tmpl w:val="D6041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03515"/>
    <w:multiLevelType w:val="multilevel"/>
    <w:tmpl w:val="43B4A4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1F03BA"/>
    <w:multiLevelType w:val="hybridMultilevel"/>
    <w:tmpl w:val="7BB40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3125AA"/>
    <w:multiLevelType w:val="hybridMultilevel"/>
    <w:tmpl w:val="5E4AB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D10CAF"/>
    <w:multiLevelType w:val="hybridMultilevel"/>
    <w:tmpl w:val="3ECC7910"/>
    <w:lvl w:ilvl="0" w:tplc="D17C1DDE">
      <w:start w:val="1"/>
      <w:numFmt w:val="bullet"/>
      <w:lvlText w:val=""/>
      <w:lvlPicBulletId w:val="0"/>
      <w:lvlJc w:val="left"/>
      <w:pPr>
        <w:tabs>
          <w:tab w:val="num" w:pos="720"/>
        </w:tabs>
        <w:ind w:left="720" w:hanging="360"/>
      </w:pPr>
      <w:rPr>
        <w:rFonts w:ascii="Symbol" w:hAnsi="Symbol" w:hint="default"/>
      </w:rPr>
    </w:lvl>
    <w:lvl w:ilvl="1" w:tplc="37484C00" w:tentative="1">
      <w:start w:val="1"/>
      <w:numFmt w:val="bullet"/>
      <w:lvlText w:val=""/>
      <w:lvlJc w:val="left"/>
      <w:pPr>
        <w:tabs>
          <w:tab w:val="num" w:pos="1440"/>
        </w:tabs>
        <w:ind w:left="1440" w:hanging="360"/>
      </w:pPr>
      <w:rPr>
        <w:rFonts w:ascii="Symbol" w:hAnsi="Symbol" w:hint="default"/>
      </w:rPr>
    </w:lvl>
    <w:lvl w:ilvl="2" w:tplc="FF74BC32" w:tentative="1">
      <w:start w:val="1"/>
      <w:numFmt w:val="bullet"/>
      <w:lvlText w:val=""/>
      <w:lvlJc w:val="left"/>
      <w:pPr>
        <w:tabs>
          <w:tab w:val="num" w:pos="2160"/>
        </w:tabs>
        <w:ind w:left="2160" w:hanging="360"/>
      </w:pPr>
      <w:rPr>
        <w:rFonts w:ascii="Symbol" w:hAnsi="Symbol" w:hint="default"/>
      </w:rPr>
    </w:lvl>
    <w:lvl w:ilvl="3" w:tplc="5B1A8D96" w:tentative="1">
      <w:start w:val="1"/>
      <w:numFmt w:val="bullet"/>
      <w:lvlText w:val=""/>
      <w:lvlJc w:val="left"/>
      <w:pPr>
        <w:tabs>
          <w:tab w:val="num" w:pos="2880"/>
        </w:tabs>
        <w:ind w:left="2880" w:hanging="360"/>
      </w:pPr>
      <w:rPr>
        <w:rFonts w:ascii="Symbol" w:hAnsi="Symbol" w:hint="default"/>
      </w:rPr>
    </w:lvl>
    <w:lvl w:ilvl="4" w:tplc="2228DD18" w:tentative="1">
      <w:start w:val="1"/>
      <w:numFmt w:val="bullet"/>
      <w:lvlText w:val=""/>
      <w:lvlJc w:val="left"/>
      <w:pPr>
        <w:tabs>
          <w:tab w:val="num" w:pos="3600"/>
        </w:tabs>
        <w:ind w:left="3600" w:hanging="360"/>
      </w:pPr>
      <w:rPr>
        <w:rFonts w:ascii="Symbol" w:hAnsi="Symbol" w:hint="default"/>
      </w:rPr>
    </w:lvl>
    <w:lvl w:ilvl="5" w:tplc="5C3A8EDA" w:tentative="1">
      <w:start w:val="1"/>
      <w:numFmt w:val="bullet"/>
      <w:lvlText w:val=""/>
      <w:lvlJc w:val="left"/>
      <w:pPr>
        <w:tabs>
          <w:tab w:val="num" w:pos="4320"/>
        </w:tabs>
        <w:ind w:left="4320" w:hanging="360"/>
      </w:pPr>
      <w:rPr>
        <w:rFonts w:ascii="Symbol" w:hAnsi="Symbol" w:hint="default"/>
      </w:rPr>
    </w:lvl>
    <w:lvl w:ilvl="6" w:tplc="E6F4D8E6" w:tentative="1">
      <w:start w:val="1"/>
      <w:numFmt w:val="bullet"/>
      <w:lvlText w:val=""/>
      <w:lvlJc w:val="left"/>
      <w:pPr>
        <w:tabs>
          <w:tab w:val="num" w:pos="5040"/>
        </w:tabs>
        <w:ind w:left="5040" w:hanging="360"/>
      </w:pPr>
      <w:rPr>
        <w:rFonts w:ascii="Symbol" w:hAnsi="Symbol" w:hint="default"/>
      </w:rPr>
    </w:lvl>
    <w:lvl w:ilvl="7" w:tplc="B2CCABD8" w:tentative="1">
      <w:start w:val="1"/>
      <w:numFmt w:val="bullet"/>
      <w:lvlText w:val=""/>
      <w:lvlJc w:val="left"/>
      <w:pPr>
        <w:tabs>
          <w:tab w:val="num" w:pos="5760"/>
        </w:tabs>
        <w:ind w:left="5760" w:hanging="360"/>
      </w:pPr>
      <w:rPr>
        <w:rFonts w:ascii="Symbol" w:hAnsi="Symbol" w:hint="default"/>
      </w:rPr>
    </w:lvl>
    <w:lvl w:ilvl="8" w:tplc="1254A838"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EA66382"/>
    <w:multiLevelType w:val="hybridMultilevel"/>
    <w:tmpl w:val="589E0C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3603B2"/>
    <w:multiLevelType w:val="hybridMultilevel"/>
    <w:tmpl w:val="B8CAAE9E"/>
    <w:lvl w:ilvl="0" w:tplc="DCDC75A8">
      <w:start w:val="1"/>
      <w:numFmt w:val="bullet"/>
      <w:lvlText w:val=""/>
      <w:lvlJc w:val="left"/>
      <w:pPr>
        <w:ind w:left="720" w:hanging="360"/>
      </w:pPr>
      <w:rPr>
        <w:rFonts w:ascii="Wingdings" w:hAnsi="Wingdings"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A062C9A"/>
    <w:multiLevelType w:val="hybridMultilevel"/>
    <w:tmpl w:val="FC888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543174"/>
    <w:multiLevelType w:val="hybridMultilevel"/>
    <w:tmpl w:val="4704B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5F28F6"/>
    <w:multiLevelType w:val="hybridMultilevel"/>
    <w:tmpl w:val="3B1AD2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9C50F2"/>
    <w:multiLevelType w:val="hybridMultilevel"/>
    <w:tmpl w:val="4E9E6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A978E4"/>
    <w:multiLevelType w:val="hybridMultilevel"/>
    <w:tmpl w:val="A566C63E"/>
    <w:lvl w:ilvl="0" w:tplc="23304BC8">
      <w:start w:val="6"/>
      <w:numFmt w:val="bullet"/>
      <w:lvlText w:val="-"/>
      <w:lvlJc w:val="left"/>
      <w:pPr>
        <w:ind w:left="720" w:hanging="360"/>
      </w:pPr>
      <w:rPr>
        <w:rFonts w:ascii="ITC Avant Garde Std Bk" w:eastAsiaTheme="minorEastAsia" w:hAnsi="ITC Avant Garde Std Bk"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23560A"/>
    <w:multiLevelType w:val="hybridMultilevel"/>
    <w:tmpl w:val="17DCB7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8A756F"/>
    <w:multiLevelType w:val="hybridMultilevel"/>
    <w:tmpl w:val="E0526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1422C4"/>
    <w:multiLevelType w:val="hybridMultilevel"/>
    <w:tmpl w:val="FAE842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490C4B"/>
    <w:multiLevelType w:val="hybridMultilevel"/>
    <w:tmpl w:val="CB40DC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234DCD"/>
    <w:multiLevelType w:val="hybridMultilevel"/>
    <w:tmpl w:val="D7B00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8D0AF0"/>
    <w:multiLevelType w:val="hybridMultilevel"/>
    <w:tmpl w:val="0AE2EFE4"/>
    <w:lvl w:ilvl="0" w:tplc="47445D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3B09EA"/>
    <w:multiLevelType w:val="hybridMultilevel"/>
    <w:tmpl w:val="E8BC27DE"/>
    <w:lvl w:ilvl="0" w:tplc="04090001">
      <w:start w:val="1"/>
      <w:numFmt w:val="bullet"/>
      <w:lvlText w:val=""/>
      <w:lvlJc w:val="left"/>
      <w:pPr>
        <w:ind w:left="720" w:hanging="360"/>
      </w:pPr>
      <w:rPr>
        <w:rFonts w:ascii="Symbol" w:hAnsi="Symbol"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1BA1733"/>
    <w:multiLevelType w:val="hybridMultilevel"/>
    <w:tmpl w:val="030E9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E16DF2"/>
    <w:multiLevelType w:val="hybridMultilevel"/>
    <w:tmpl w:val="6F64AC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65D04FE"/>
    <w:multiLevelType w:val="hybridMultilevel"/>
    <w:tmpl w:val="F8660A40"/>
    <w:lvl w:ilvl="0" w:tplc="20D6F29C">
      <w:numFmt w:val="bullet"/>
      <w:lvlText w:val="-"/>
      <w:lvlJc w:val="left"/>
      <w:pPr>
        <w:ind w:left="720" w:hanging="360"/>
      </w:pPr>
      <w:rPr>
        <w:rFonts w:ascii="ITC Avant Garde Std Bk" w:eastAsiaTheme="minorEastAsia" w:hAnsi="ITC Avant Garde Std B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6F0671"/>
    <w:multiLevelType w:val="hybridMultilevel"/>
    <w:tmpl w:val="939A1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CF44F3"/>
    <w:multiLevelType w:val="hybridMultilevel"/>
    <w:tmpl w:val="443C2D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A71215"/>
    <w:multiLevelType w:val="hybridMultilevel"/>
    <w:tmpl w:val="463E3DD2"/>
    <w:lvl w:ilvl="0" w:tplc="5280832A">
      <w:start w:val="3"/>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C4177A1"/>
    <w:multiLevelType w:val="hybridMultilevel"/>
    <w:tmpl w:val="D8A25FE8"/>
    <w:lvl w:ilvl="0" w:tplc="04090001">
      <w:start w:val="1"/>
      <w:numFmt w:val="bullet"/>
      <w:lvlText w:val=""/>
      <w:lvlJc w:val="left"/>
      <w:pPr>
        <w:ind w:left="720" w:hanging="360"/>
      </w:pPr>
      <w:rPr>
        <w:rFonts w:ascii="Symbol" w:hAnsi="Symbol"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DA85243"/>
    <w:multiLevelType w:val="hybridMultilevel"/>
    <w:tmpl w:val="8848D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F24834"/>
    <w:multiLevelType w:val="hybridMultilevel"/>
    <w:tmpl w:val="67F6B8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1633F0"/>
    <w:multiLevelType w:val="hybridMultilevel"/>
    <w:tmpl w:val="2B96A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40431A"/>
    <w:multiLevelType w:val="hybridMultilevel"/>
    <w:tmpl w:val="C9F2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472AB1"/>
    <w:multiLevelType w:val="hybridMultilevel"/>
    <w:tmpl w:val="E29E5C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F64277"/>
    <w:multiLevelType w:val="hybridMultilevel"/>
    <w:tmpl w:val="37CA8E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8828B4"/>
    <w:multiLevelType w:val="hybridMultilevel"/>
    <w:tmpl w:val="66D6A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BC245F3"/>
    <w:multiLevelType w:val="hybridMultilevel"/>
    <w:tmpl w:val="A2BEBED8"/>
    <w:lvl w:ilvl="0" w:tplc="4E92C988">
      <w:start w:val="1"/>
      <w:numFmt w:val="bullet"/>
      <w:lvlText w:val=""/>
      <w:lvlJc w:val="left"/>
      <w:pPr>
        <w:ind w:left="720" w:hanging="360"/>
      </w:pPr>
      <w:rPr>
        <w:rFonts w:ascii="Wingdings" w:hAnsi="Wingdings" w:hint="default"/>
        <w:color w:val="44546A"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CC10742"/>
    <w:multiLevelType w:val="hybridMultilevel"/>
    <w:tmpl w:val="095A0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F257CD"/>
    <w:multiLevelType w:val="hybridMultilevel"/>
    <w:tmpl w:val="5112A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FA66E7"/>
    <w:multiLevelType w:val="hybridMultilevel"/>
    <w:tmpl w:val="E0526B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0079597">
    <w:abstractNumId w:val="27"/>
  </w:num>
  <w:num w:numId="2" w16cid:durableId="615059671">
    <w:abstractNumId w:val="43"/>
  </w:num>
  <w:num w:numId="3" w16cid:durableId="2003240744">
    <w:abstractNumId w:val="4"/>
  </w:num>
  <w:num w:numId="4" w16cid:durableId="1713727158">
    <w:abstractNumId w:val="21"/>
  </w:num>
  <w:num w:numId="5" w16cid:durableId="1189953129">
    <w:abstractNumId w:val="2"/>
  </w:num>
  <w:num w:numId="6" w16cid:durableId="271522867">
    <w:abstractNumId w:val="35"/>
  </w:num>
  <w:num w:numId="7" w16cid:durableId="296647640">
    <w:abstractNumId w:val="38"/>
  </w:num>
  <w:num w:numId="8" w16cid:durableId="1183008149">
    <w:abstractNumId w:val="26"/>
  </w:num>
  <w:num w:numId="9" w16cid:durableId="919363800">
    <w:abstractNumId w:val="34"/>
  </w:num>
  <w:num w:numId="10" w16cid:durableId="1044797060">
    <w:abstractNumId w:val="16"/>
  </w:num>
  <w:num w:numId="11" w16cid:durableId="595135349">
    <w:abstractNumId w:val="44"/>
  </w:num>
  <w:num w:numId="12" w16cid:durableId="1515144523">
    <w:abstractNumId w:val="13"/>
  </w:num>
  <w:num w:numId="13" w16cid:durableId="1052776139">
    <w:abstractNumId w:val="20"/>
  </w:num>
  <w:num w:numId="14" w16cid:durableId="365452223">
    <w:abstractNumId w:val="33"/>
  </w:num>
  <w:num w:numId="15" w16cid:durableId="1028287880">
    <w:abstractNumId w:val="19"/>
  </w:num>
  <w:num w:numId="16" w16cid:durableId="672494582">
    <w:abstractNumId w:val="41"/>
  </w:num>
  <w:num w:numId="17" w16cid:durableId="713424928">
    <w:abstractNumId w:val="8"/>
  </w:num>
  <w:num w:numId="18" w16cid:durableId="2103334869">
    <w:abstractNumId w:val="25"/>
  </w:num>
  <w:num w:numId="19" w16cid:durableId="654988182">
    <w:abstractNumId w:val="30"/>
  </w:num>
  <w:num w:numId="20" w16cid:durableId="2123105343">
    <w:abstractNumId w:val="39"/>
  </w:num>
  <w:num w:numId="21" w16cid:durableId="1018775236">
    <w:abstractNumId w:val="3"/>
  </w:num>
  <w:num w:numId="22" w16cid:durableId="989096259">
    <w:abstractNumId w:val="46"/>
  </w:num>
  <w:num w:numId="23" w16cid:durableId="1260679422">
    <w:abstractNumId w:val="24"/>
  </w:num>
  <w:num w:numId="24" w16cid:durableId="1436755647">
    <w:abstractNumId w:val="18"/>
  </w:num>
  <w:num w:numId="25" w16cid:durableId="2100178740">
    <w:abstractNumId w:val="40"/>
  </w:num>
  <w:num w:numId="26" w16cid:durableId="831914848">
    <w:abstractNumId w:val="45"/>
  </w:num>
  <w:num w:numId="27" w16cid:durableId="673535358">
    <w:abstractNumId w:val="10"/>
  </w:num>
  <w:num w:numId="28" w16cid:durableId="124353792">
    <w:abstractNumId w:val="14"/>
  </w:num>
  <w:num w:numId="29" w16cid:durableId="1311055428">
    <w:abstractNumId w:val="37"/>
  </w:num>
  <w:num w:numId="30" w16cid:durableId="22483252">
    <w:abstractNumId w:val="47"/>
  </w:num>
  <w:num w:numId="31" w16cid:durableId="558634264">
    <w:abstractNumId w:val="12"/>
  </w:num>
  <w:num w:numId="32" w16cid:durableId="545022262">
    <w:abstractNumId w:val="6"/>
  </w:num>
  <w:num w:numId="33" w16cid:durableId="1113868611">
    <w:abstractNumId w:val="32"/>
  </w:num>
  <w:num w:numId="34" w16cid:durableId="1386680705">
    <w:abstractNumId w:val="5"/>
  </w:num>
  <w:num w:numId="35" w16cid:durableId="9260445">
    <w:abstractNumId w:val="28"/>
  </w:num>
  <w:num w:numId="36" w16cid:durableId="53744654">
    <w:abstractNumId w:val="7"/>
  </w:num>
  <w:num w:numId="37" w16cid:durableId="1291857345">
    <w:abstractNumId w:val="22"/>
  </w:num>
  <w:num w:numId="38" w16cid:durableId="555311819">
    <w:abstractNumId w:val="23"/>
  </w:num>
  <w:num w:numId="39" w16cid:durableId="1295988369">
    <w:abstractNumId w:val="42"/>
  </w:num>
  <w:num w:numId="40" w16cid:durableId="1223905559">
    <w:abstractNumId w:val="17"/>
  </w:num>
  <w:num w:numId="41" w16cid:durableId="224147572">
    <w:abstractNumId w:val="29"/>
  </w:num>
  <w:num w:numId="42" w16cid:durableId="1239706955">
    <w:abstractNumId w:val="1"/>
  </w:num>
  <w:num w:numId="43" w16cid:durableId="739793815">
    <w:abstractNumId w:val="36"/>
  </w:num>
  <w:num w:numId="44" w16cid:durableId="679891706">
    <w:abstractNumId w:val="9"/>
  </w:num>
  <w:num w:numId="45" w16cid:durableId="1851529853">
    <w:abstractNumId w:val="31"/>
  </w:num>
  <w:num w:numId="46" w16cid:durableId="1004164635">
    <w:abstractNumId w:val="11"/>
  </w:num>
  <w:num w:numId="47" w16cid:durableId="1505128655">
    <w:abstractNumId w:val="0"/>
  </w:num>
  <w:num w:numId="48" w16cid:durableId="2041515410">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wtDA1NzUCAmMTSyUdpeDU4uLM/DyQAsNaADP+3PcsAAAA"/>
  </w:docVars>
  <w:rsids>
    <w:rsidRoot w:val="008D3296"/>
    <w:rsid w:val="00000671"/>
    <w:rsid w:val="00001A50"/>
    <w:rsid w:val="00002595"/>
    <w:rsid w:val="00002708"/>
    <w:rsid w:val="00002BE3"/>
    <w:rsid w:val="000034EC"/>
    <w:rsid w:val="000070FD"/>
    <w:rsid w:val="000157C4"/>
    <w:rsid w:val="00016A37"/>
    <w:rsid w:val="00017A06"/>
    <w:rsid w:val="000214A9"/>
    <w:rsid w:val="000250E6"/>
    <w:rsid w:val="000254A7"/>
    <w:rsid w:val="00026907"/>
    <w:rsid w:val="00030121"/>
    <w:rsid w:val="00032808"/>
    <w:rsid w:val="00033A96"/>
    <w:rsid w:val="0003453E"/>
    <w:rsid w:val="00037D78"/>
    <w:rsid w:val="00041C05"/>
    <w:rsid w:val="000431B3"/>
    <w:rsid w:val="00044E86"/>
    <w:rsid w:val="0004583E"/>
    <w:rsid w:val="00045E1A"/>
    <w:rsid w:val="00046206"/>
    <w:rsid w:val="00047A1F"/>
    <w:rsid w:val="000504D8"/>
    <w:rsid w:val="00052383"/>
    <w:rsid w:val="00053033"/>
    <w:rsid w:val="0005520E"/>
    <w:rsid w:val="000553AC"/>
    <w:rsid w:val="000557D6"/>
    <w:rsid w:val="000602CD"/>
    <w:rsid w:val="00062D86"/>
    <w:rsid w:val="00063C5B"/>
    <w:rsid w:val="00064B64"/>
    <w:rsid w:val="000666CF"/>
    <w:rsid w:val="00070296"/>
    <w:rsid w:val="00071562"/>
    <w:rsid w:val="000719A0"/>
    <w:rsid w:val="00072A21"/>
    <w:rsid w:val="000757F5"/>
    <w:rsid w:val="00076C68"/>
    <w:rsid w:val="00080F93"/>
    <w:rsid w:val="000812E0"/>
    <w:rsid w:val="00081554"/>
    <w:rsid w:val="00082637"/>
    <w:rsid w:val="00082DC6"/>
    <w:rsid w:val="000849A3"/>
    <w:rsid w:val="00086D54"/>
    <w:rsid w:val="00086F6B"/>
    <w:rsid w:val="000916C5"/>
    <w:rsid w:val="000939C4"/>
    <w:rsid w:val="00093EB5"/>
    <w:rsid w:val="000941A8"/>
    <w:rsid w:val="000974D7"/>
    <w:rsid w:val="000A0531"/>
    <w:rsid w:val="000A125A"/>
    <w:rsid w:val="000A16D0"/>
    <w:rsid w:val="000A1864"/>
    <w:rsid w:val="000A1BF1"/>
    <w:rsid w:val="000A3AFC"/>
    <w:rsid w:val="000A54DB"/>
    <w:rsid w:val="000A6370"/>
    <w:rsid w:val="000B13DC"/>
    <w:rsid w:val="000B4A27"/>
    <w:rsid w:val="000B7A3A"/>
    <w:rsid w:val="000C0512"/>
    <w:rsid w:val="000C08AA"/>
    <w:rsid w:val="000C19A6"/>
    <w:rsid w:val="000C2B4A"/>
    <w:rsid w:val="000C48E2"/>
    <w:rsid w:val="000C4A99"/>
    <w:rsid w:val="000C63C3"/>
    <w:rsid w:val="000D1D56"/>
    <w:rsid w:val="000D25CF"/>
    <w:rsid w:val="000D4144"/>
    <w:rsid w:val="000D6859"/>
    <w:rsid w:val="000E19D5"/>
    <w:rsid w:val="000E1DAE"/>
    <w:rsid w:val="000E2904"/>
    <w:rsid w:val="000E6152"/>
    <w:rsid w:val="000E6ADA"/>
    <w:rsid w:val="000E6DB8"/>
    <w:rsid w:val="000F05CE"/>
    <w:rsid w:val="000F091A"/>
    <w:rsid w:val="000F32D9"/>
    <w:rsid w:val="000F37DC"/>
    <w:rsid w:val="000F44EB"/>
    <w:rsid w:val="000F4A55"/>
    <w:rsid w:val="00100AD3"/>
    <w:rsid w:val="001010CC"/>
    <w:rsid w:val="00102D4E"/>
    <w:rsid w:val="00103C77"/>
    <w:rsid w:val="00104705"/>
    <w:rsid w:val="001047D6"/>
    <w:rsid w:val="00106D0E"/>
    <w:rsid w:val="00110A6B"/>
    <w:rsid w:val="0011170E"/>
    <w:rsid w:val="0011502D"/>
    <w:rsid w:val="00116402"/>
    <w:rsid w:val="001170DE"/>
    <w:rsid w:val="00117A04"/>
    <w:rsid w:val="00117EFC"/>
    <w:rsid w:val="001209FE"/>
    <w:rsid w:val="00121BC3"/>
    <w:rsid w:val="00121BFF"/>
    <w:rsid w:val="0012494D"/>
    <w:rsid w:val="001255BE"/>
    <w:rsid w:val="00125DAB"/>
    <w:rsid w:val="001277CE"/>
    <w:rsid w:val="00131938"/>
    <w:rsid w:val="00133264"/>
    <w:rsid w:val="00133AC0"/>
    <w:rsid w:val="00134337"/>
    <w:rsid w:val="00137F1B"/>
    <w:rsid w:val="00140699"/>
    <w:rsid w:val="0014262B"/>
    <w:rsid w:val="00144E66"/>
    <w:rsid w:val="00146024"/>
    <w:rsid w:val="00151482"/>
    <w:rsid w:val="00151728"/>
    <w:rsid w:val="00152088"/>
    <w:rsid w:val="00152189"/>
    <w:rsid w:val="00153F9C"/>
    <w:rsid w:val="0015707B"/>
    <w:rsid w:val="0016040B"/>
    <w:rsid w:val="00162154"/>
    <w:rsid w:val="001657BF"/>
    <w:rsid w:val="00165892"/>
    <w:rsid w:val="0017087E"/>
    <w:rsid w:val="00171AFE"/>
    <w:rsid w:val="00171E13"/>
    <w:rsid w:val="00171E5B"/>
    <w:rsid w:val="00172266"/>
    <w:rsid w:val="00172373"/>
    <w:rsid w:val="00172CF3"/>
    <w:rsid w:val="001765F6"/>
    <w:rsid w:val="00177371"/>
    <w:rsid w:val="00177DDD"/>
    <w:rsid w:val="00180DC4"/>
    <w:rsid w:val="00180E30"/>
    <w:rsid w:val="00181808"/>
    <w:rsid w:val="00185CA4"/>
    <w:rsid w:val="00186A39"/>
    <w:rsid w:val="001909B6"/>
    <w:rsid w:val="00190DF2"/>
    <w:rsid w:val="00192A26"/>
    <w:rsid w:val="00193379"/>
    <w:rsid w:val="00193D6B"/>
    <w:rsid w:val="001A07DF"/>
    <w:rsid w:val="001A1BFB"/>
    <w:rsid w:val="001A3478"/>
    <w:rsid w:val="001A4CD4"/>
    <w:rsid w:val="001A595C"/>
    <w:rsid w:val="001A5B8E"/>
    <w:rsid w:val="001A5D8D"/>
    <w:rsid w:val="001A69C1"/>
    <w:rsid w:val="001A69FE"/>
    <w:rsid w:val="001B005A"/>
    <w:rsid w:val="001B308C"/>
    <w:rsid w:val="001B37DA"/>
    <w:rsid w:val="001B395D"/>
    <w:rsid w:val="001B4055"/>
    <w:rsid w:val="001B4E51"/>
    <w:rsid w:val="001B5B22"/>
    <w:rsid w:val="001C48EB"/>
    <w:rsid w:val="001C6B53"/>
    <w:rsid w:val="001C6D9B"/>
    <w:rsid w:val="001D01EB"/>
    <w:rsid w:val="001D0A5F"/>
    <w:rsid w:val="001D0BAE"/>
    <w:rsid w:val="001D1AB4"/>
    <w:rsid w:val="001D2D13"/>
    <w:rsid w:val="001D2D98"/>
    <w:rsid w:val="001D445C"/>
    <w:rsid w:val="001D4D14"/>
    <w:rsid w:val="001D4D9E"/>
    <w:rsid w:val="001D71ED"/>
    <w:rsid w:val="001E031E"/>
    <w:rsid w:val="001E18FA"/>
    <w:rsid w:val="001E4101"/>
    <w:rsid w:val="001E7985"/>
    <w:rsid w:val="001F038B"/>
    <w:rsid w:val="001F2683"/>
    <w:rsid w:val="001F5018"/>
    <w:rsid w:val="001F5EA1"/>
    <w:rsid w:val="001F7486"/>
    <w:rsid w:val="0020007F"/>
    <w:rsid w:val="00200234"/>
    <w:rsid w:val="00200393"/>
    <w:rsid w:val="00202AFF"/>
    <w:rsid w:val="00205B7A"/>
    <w:rsid w:val="002106D9"/>
    <w:rsid w:val="0021279C"/>
    <w:rsid w:val="00212AF3"/>
    <w:rsid w:val="002148FF"/>
    <w:rsid w:val="00217BBF"/>
    <w:rsid w:val="00220C28"/>
    <w:rsid w:val="00221731"/>
    <w:rsid w:val="0022200A"/>
    <w:rsid w:val="002222BB"/>
    <w:rsid w:val="00222F57"/>
    <w:rsid w:val="00224FB2"/>
    <w:rsid w:val="00226115"/>
    <w:rsid w:val="00230FB6"/>
    <w:rsid w:val="00234492"/>
    <w:rsid w:val="002358FF"/>
    <w:rsid w:val="00235E1D"/>
    <w:rsid w:val="00235E8E"/>
    <w:rsid w:val="002374EE"/>
    <w:rsid w:val="0024051F"/>
    <w:rsid w:val="002409F5"/>
    <w:rsid w:val="00241B7A"/>
    <w:rsid w:val="00241C46"/>
    <w:rsid w:val="00241E14"/>
    <w:rsid w:val="002433B4"/>
    <w:rsid w:val="00245028"/>
    <w:rsid w:val="002558CF"/>
    <w:rsid w:val="00262060"/>
    <w:rsid w:val="002634C1"/>
    <w:rsid w:val="0026426B"/>
    <w:rsid w:val="00265844"/>
    <w:rsid w:val="00266285"/>
    <w:rsid w:val="00271720"/>
    <w:rsid w:val="002748F6"/>
    <w:rsid w:val="00274E68"/>
    <w:rsid w:val="00275D5C"/>
    <w:rsid w:val="002760BB"/>
    <w:rsid w:val="0027774B"/>
    <w:rsid w:val="0027786E"/>
    <w:rsid w:val="00282B7F"/>
    <w:rsid w:val="00282DBF"/>
    <w:rsid w:val="0028442A"/>
    <w:rsid w:val="00285528"/>
    <w:rsid w:val="002870A3"/>
    <w:rsid w:val="002879ED"/>
    <w:rsid w:val="002933EF"/>
    <w:rsid w:val="0029546C"/>
    <w:rsid w:val="00296BA6"/>
    <w:rsid w:val="0029705D"/>
    <w:rsid w:val="00297B60"/>
    <w:rsid w:val="002A20E3"/>
    <w:rsid w:val="002A460D"/>
    <w:rsid w:val="002A4BCD"/>
    <w:rsid w:val="002A4F88"/>
    <w:rsid w:val="002A5B1C"/>
    <w:rsid w:val="002A7838"/>
    <w:rsid w:val="002B01D3"/>
    <w:rsid w:val="002B36C5"/>
    <w:rsid w:val="002B4923"/>
    <w:rsid w:val="002B70CF"/>
    <w:rsid w:val="002B7BD4"/>
    <w:rsid w:val="002C0F96"/>
    <w:rsid w:val="002C1D41"/>
    <w:rsid w:val="002C21AE"/>
    <w:rsid w:val="002C4575"/>
    <w:rsid w:val="002C7D48"/>
    <w:rsid w:val="002D027B"/>
    <w:rsid w:val="002D0B9D"/>
    <w:rsid w:val="002D4D07"/>
    <w:rsid w:val="002D4E94"/>
    <w:rsid w:val="002D4F13"/>
    <w:rsid w:val="002D602C"/>
    <w:rsid w:val="002D69FA"/>
    <w:rsid w:val="002D6F52"/>
    <w:rsid w:val="002D7BAB"/>
    <w:rsid w:val="002D7DD8"/>
    <w:rsid w:val="002E26B2"/>
    <w:rsid w:val="002E31F9"/>
    <w:rsid w:val="002E3302"/>
    <w:rsid w:val="002E3918"/>
    <w:rsid w:val="002E4486"/>
    <w:rsid w:val="002E5105"/>
    <w:rsid w:val="002E5F9C"/>
    <w:rsid w:val="002E60FB"/>
    <w:rsid w:val="002E798B"/>
    <w:rsid w:val="002F095B"/>
    <w:rsid w:val="002F1004"/>
    <w:rsid w:val="002F326A"/>
    <w:rsid w:val="002F5ED9"/>
    <w:rsid w:val="002F645A"/>
    <w:rsid w:val="00301355"/>
    <w:rsid w:val="00301A48"/>
    <w:rsid w:val="00301F3E"/>
    <w:rsid w:val="003045AA"/>
    <w:rsid w:val="003054FC"/>
    <w:rsid w:val="0030593B"/>
    <w:rsid w:val="00307197"/>
    <w:rsid w:val="003076FA"/>
    <w:rsid w:val="0031010D"/>
    <w:rsid w:val="00314938"/>
    <w:rsid w:val="0031774D"/>
    <w:rsid w:val="00317A38"/>
    <w:rsid w:val="00321DC2"/>
    <w:rsid w:val="00322E34"/>
    <w:rsid w:val="00326890"/>
    <w:rsid w:val="00326A68"/>
    <w:rsid w:val="00327366"/>
    <w:rsid w:val="00330B84"/>
    <w:rsid w:val="0033139C"/>
    <w:rsid w:val="00333762"/>
    <w:rsid w:val="00334A4A"/>
    <w:rsid w:val="00334A7E"/>
    <w:rsid w:val="00334BA3"/>
    <w:rsid w:val="00340271"/>
    <w:rsid w:val="003412A5"/>
    <w:rsid w:val="00344CFD"/>
    <w:rsid w:val="0034588C"/>
    <w:rsid w:val="00345C58"/>
    <w:rsid w:val="00346255"/>
    <w:rsid w:val="00347F7C"/>
    <w:rsid w:val="0035017B"/>
    <w:rsid w:val="0035174C"/>
    <w:rsid w:val="003538C0"/>
    <w:rsid w:val="00355665"/>
    <w:rsid w:val="00357E78"/>
    <w:rsid w:val="00360FF7"/>
    <w:rsid w:val="003613B5"/>
    <w:rsid w:val="00362F0E"/>
    <w:rsid w:val="00363257"/>
    <w:rsid w:val="00363993"/>
    <w:rsid w:val="00364102"/>
    <w:rsid w:val="0036490A"/>
    <w:rsid w:val="00366C63"/>
    <w:rsid w:val="00370738"/>
    <w:rsid w:val="00371562"/>
    <w:rsid w:val="00371798"/>
    <w:rsid w:val="00372C5F"/>
    <w:rsid w:val="003734D9"/>
    <w:rsid w:val="00375265"/>
    <w:rsid w:val="0038067C"/>
    <w:rsid w:val="00380C4D"/>
    <w:rsid w:val="0038159B"/>
    <w:rsid w:val="00383E8B"/>
    <w:rsid w:val="00385E2E"/>
    <w:rsid w:val="00387526"/>
    <w:rsid w:val="003875D7"/>
    <w:rsid w:val="0038760E"/>
    <w:rsid w:val="00387D7E"/>
    <w:rsid w:val="00390361"/>
    <w:rsid w:val="0039108A"/>
    <w:rsid w:val="00391F0E"/>
    <w:rsid w:val="00392511"/>
    <w:rsid w:val="00394D3F"/>
    <w:rsid w:val="0039581C"/>
    <w:rsid w:val="00395BB0"/>
    <w:rsid w:val="0039635A"/>
    <w:rsid w:val="003976AB"/>
    <w:rsid w:val="003A08D1"/>
    <w:rsid w:val="003A0D02"/>
    <w:rsid w:val="003A1700"/>
    <w:rsid w:val="003A1BE9"/>
    <w:rsid w:val="003A27D5"/>
    <w:rsid w:val="003A3665"/>
    <w:rsid w:val="003B09F7"/>
    <w:rsid w:val="003B3FC9"/>
    <w:rsid w:val="003B5894"/>
    <w:rsid w:val="003B6922"/>
    <w:rsid w:val="003B7A2D"/>
    <w:rsid w:val="003C0F8F"/>
    <w:rsid w:val="003C2D31"/>
    <w:rsid w:val="003C335A"/>
    <w:rsid w:val="003C49F2"/>
    <w:rsid w:val="003C4E61"/>
    <w:rsid w:val="003D0D34"/>
    <w:rsid w:val="003D383C"/>
    <w:rsid w:val="003D5AEC"/>
    <w:rsid w:val="003D7A07"/>
    <w:rsid w:val="003E0F54"/>
    <w:rsid w:val="003E0FDC"/>
    <w:rsid w:val="003E1A8F"/>
    <w:rsid w:val="003E2B2C"/>
    <w:rsid w:val="003E2D2A"/>
    <w:rsid w:val="003E2DDA"/>
    <w:rsid w:val="003E33EC"/>
    <w:rsid w:val="003E461D"/>
    <w:rsid w:val="003E46B4"/>
    <w:rsid w:val="003E5826"/>
    <w:rsid w:val="003E5A1A"/>
    <w:rsid w:val="003E64CD"/>
    <w:rsid w:val="003F07D9"/>
    <w:rsid w:val="003F0C6D"/>
    <w:rsid w:val="003F47FA"/>
    <w:rsid w:val="003F5B37"/>
    <w:rsid w:val="003F5D2C"/>
    <w:rsid w:val="003F674F"/>
    <w:rsid w:val="00400244"/>
    <w:rsid w:val="004003DC"/>
    <w:rsid w:val="00401BF8"/>
    <w:rsid w:val="00403054"/>
    <w:rsid w:val="00403BB5"/>
    <w:rsid w:val="0040530B"/>
    <w:rsid w:val="004101FF"/>
    <w:rsid w:val="00410D25"/>
    <w:rsid w:val="00410D30"/>
    <w:rsid w:val="004112CD"/>
    <w:rsid w:val="00412195"/>
    <w:rsid w:val="00412DDD"/>
    <w:rsid w:val="004138C3"/>
    <w:rsid w:val="00415779"/>
    <w:rsid w:val="00417ECB"/>
    <w:rsid w:val="004204CD"/>
    <w:rsid w:val="004220F9"/>
    <w:rsid w:val="00422487"/>
    <w:rsid w:val="004233DD"/>
    <w:rsid w:val="00423439"/>
    <w:rsid w:val="00424705"/>
    <w:rsid w:val="00426A77"/>
    <w:rsid w:val="004314CF"/>
    <w:rsid w:val="0043167C"/>
    <w:rsid w:val="0043170C"/>
    <w:rsid w:val="004321CE"/>
    <w:rsid w:val="004330B0"/>
    <w:rsid w:val="0043311B"/>
    <w:rsid w:val="0043457F"/>
    <w:rsid w:val="00436BAE"/>
    <w:rsid w:val="00436DF2"/>
    <w:rsid w:val="00436EE9"/>
    <w:rsid w:val="0043759D"/>
    <w:rsid w:val="00441E21"/>
    <w:rsid w:val="00443295"/>
    <w:rsid w:val="00444C76"/>
    <w:rsid w:val="00445237"/>
    <w:rsid w:val="00446989"/>
    <w:rsid w:val="00447359"/>
    <w:rsid w:val="00447483"/>
    <w:rsid w:val="00450325"/>
    <w:rsid w:val="00450482"/>
    <w:rsid w:val="0045310E"/>
    <w:rsid w:val="00454A78"/>
    <w:rsid w:val="00455FCF"/>
    <w:rsid w:val="004571DB"/>
    <w:rsid w:val="00457B20"/>
    <w:rsid w:val="00461995"/>
    <w:rsid w:val="004650DF"/>
    <w:rsid w:val="00470E13"/>
    <w:rsid w:val="00471C07"/>
    <w:rsid w:val="0047328D"/>
    <w:rsid w:val="00473E05"/>
    <w:rsid w:val="00474157"/>
    <w:rsid w:val="0047525B"/>
    <w:rsid w:val="00475B93"/>
    <w:rsid w:val="004767F1"/>
    <w:rsid w:val="00477686"/>
    <w:rsid w:val="0047772C"/>
    <w:rsid w:val="00480429"/>
    <w:rsid w:val="004813D4"/>
    <w:rsid w:val="00481847"/>
    <w:rsid w:val="00483C9E"/>
    <w:rsid w:val="00483D37"/>
    <w:rsid w:val="004845C7"/>
    <w:rsid w:val="00486408"/>
    <w:rsid w:val="0048731D"/>
    <w:rsid w:val="00490CE9"/>
    <w:rsid w:val="00493074"/>
    <w:rsid w:val="00493422"/>
    <w:rsid w:val="004938AD"/>
    <w:rsid w:val="004939E7"/>
    <w:rsid w:val="00495994"/>
    <w:rsid w:val="00496A9B"/>
    <w:rsid w:val="00497204"/>
    <w:rsid w:val="004A097D"/>
    <w:rsid w:val="004A11F7"/>
    <w:rsid w:val="004A39B4"/>
    <w:rsid w:val="004A3C60"/>
    <w:rsid w:val="004A468C"/>
    <w:rsid w:val="004B170F"/>
    <w:rsid w:val="004B229C"/>
    <w:rsid w:val="004B3CE6"/>
    <w:rsid w:val="004B5052"/>
    <w:rsid w:val="004C0079"/>
    <w:rsid w:val="004C1995"/>
    <w:rsid w:val="004C23AB"/>
    <w:rsid w:val="004C2B22"/>
    <w:rsid w:val="004D0334"/>
    <w:rsid w:val="004D0FE1"/>
    <w:rsid w:val="004D28E1"/>
    <w:rsid w:val="004D29AB"/>
    <w:rsid w:val="004D2A4B"/>
    <w:rsid w:val="004D5109"/>
    <w:rsid w:val="004D7EBD"/>
    <w:rsid w:val="004E01D8"/>
    <w:rsid w:val="004E3645"/>
    <w:rsid w:val="004E3D23"/>
    <w:rsid w:val="004E5AE3"/>
    <w:rsid w:val="004E5B02"/>
    <w:rsid w:val="004E5BAF"/>
    <w:rsid w:val="004E5D6C"/>
    <w:rsid w:val="004F17A1"/>
    <w:rsid w:val="004F1A80"/>
    <w:rsid w:val="004F1F97"/>
    <w:rsid w:val="004F58FA"/>
    <w:rsid w:val="004F7F44"/>
    <w:rsid w:val="0050066E"/>
    <w:rsid w:val="005019CB"/>
    <w:rsid w:val="00501D20"/>
    <w:rsid w:val="00502E20"/>
    <w:rsid w:val="0050355C"/>
    <w:rsid w:val="00504074"/>
    <w:rsid w:val="00506D6A"/>
    <w:rsid w:val="005101AF"/>
    <w:rsid w:val="0051085A"/>
    <w:rsid w:val="00510CBB"/>
    <w:rsid w:val="005131C3"/>
    <w:rsid w:val="00513890"/>
    <w:rsid w:val="005138B2"/>
    <w:rsid w:val="00514433"/>
    <w:rsid w:val="00515042"/>
    <w:rsid w:val="00516B0B"/>
    <w:rsid w:val="00516F9C"/>
    <w:rsid w:val="00517E2A"/>
    <w:rsid w:val="00525D37"/>
    <w:rsid w:val="00527728"/>
    <w:rsid w:val="0052773A"/>
    <w:rsid w:val="0053017E"/>
    <w:rsid w:val="00531DA0"/>
    <w:rsid w:val="005322B2"/>
    <w:rsid w:val="00533859"/>
    <w:rsid w:val="005345B0"/>
    <w:rsid w:val="005355F8"/>
    <w:rsid w:val="00536DB2"/>
    <w:rsid w:val="0054008B"/>
    <w:rsid w:val="005453FD"/>
    <w:rsid w:val="005466E7"/>
    <w:rsid w:val="00546755"/>
    <w:rsid w:val="00547CF4"/>
    <w:rsid w:val="0055132F"/>
    <w:rsid w:val="005524E8"/>
    <w:rsid w:val="0055456F"/>
    <w:rsid w:val="00555258"/>
    <w:rsid w:val="005553B8"/>
    <w:rsid w:val="00560258"/>
    <w:rsid w:val="00560E93"/>
    <w:rsid w:val="00561720"/>
    <w:rsid w:val="005621AD"/>
    <w:rsid w:val="00563299"/>
    <w:rsid w:val="00563E32"/>
    <w:rsid w:val="0056485C"/>
    <w:rsid w:val="00565BC3"/>
    <w:rsid w:val="005672A3"/>
    <w:rsid w:val="00571DED"/>
    <w:rsid w:val="00571F6F"/>
    <w:rsid w:val="0057724F"/>
    <w:rsid w:val="00580430"/>
    <w:rsid w:val="00580AA6"/>
    <w:rsid w:val="00582EA4"/>
    <w:rsid w:val="00583349"/>
    <w:rsid w:val="005834BF"/>
    <w:rsid w:val="00583931"/>
    <w:rsid w:val="00584212"/>
    <w:rsid w:val="005843EE"/>
    <w:rsid w:val="00591220"/>
    <w:rsid w:val="00591B3C"/>
    <w:rsid w:val="00594A02"/>
    <w:rsid w:val="00595C86"/>
    <w:rsid w:val="00596285"/>
    <w:rsid w:val="005965ED"/>
    <w:rsid w:val="005A1A6C"/>
    <w:rsid w:val="005A43C4"/>
    <w:rsid w:val="005A473E"/>
    <w:rsid w:val="005A5A22"/>
    <w:rsid w:val="005B1298"/>
    <w:rsid w:val="005B14F4"/>
    <w:rsid w:val="005B16BD"/>
    <w:rsid w:val="005B1BDC"/>
    <w:rsid w:val="005B2189"/>
    <w:rsid w:val="005B6D94"/>
    <w:rsid w:val="005B7CA9"/>
    <w:rsid w:val="005C1303"/>
    <w:rsid w:val="005C282F"/>
    <w:rsid w:val="005C311D"/>
    <w:rsid w:val="005D3D0E"/>
    <w:rsid w:val="005D3ED9"/>
    <w:rsid w:val="005D7365"/>
    <w:rsid w:val="005E088F"/>
    <w:rsid w:val="005E49F6"/>
    <w:rsid w:val="005E60EF"/>
    <w:rsid w:val="005E78DD"/>
    <w:rsid w:val="005E7D44"/>
    <w:rsid w:val="005E7ED2"/>
    <w:rsid w:val="005F1363"/>
    <w:rsid w:val="005F210A"/>
    <w:rsid w:val="005F247D"/>
    <w:rsid w:val="005F29C0"/>
    <w:rsid w:val="005F3186"/>
    <w:rsid w:val="005F7429"/>
    <w:rsid w:val="005F7DF2"/>
    <w:rsid w:val="00600444"/>
    <w:rsid w:val="006006C6"/>
    <w:rsid w:val="00601CE5"/>
    <w:rsid w:val="00601E86"/>
    <w:rsid w:val="00602D48"/>
    <w:rsid w:val="006078C7"/>
    <w:rsid w:val="006122AB"/>
    <w:rsid w:val="0061476E"/>
    <w:rsid w:val="006159C4"/>
    <w:rsid w:val="006179D1"/>
    <w:rsid w:val="00617A89"/>
    <w:rsid w:val="00617C7E"/>
    <w:rsid w:val="0062043B"/>
    <w:rsid w:val="00620C37"/>
    <w:rsid w:val="00623A9C"/>
    <w:rsid w:val="00626F03"/>
    <w:rsid w:val="00630081"/>
    <w:rsid w:val="00630136"/>
    <w:rsid w:val="006333FD"/>
    <w:rsid w:val="00635647"/>
    <w:rsid w:val="006368C8"/>
    <w:rsid w:val="006371C8"/>
    <w:rsid w:val="006407A3"/>
    <w:rsid w:val="0064108D"/>
    <w:rsid w:val="00642C39"/>
    <w:rsid w:val="0064457A"/>
    <w:rsid w:val="00645230"/>
    <w:rsid w:val="00646CA8"/>
    <w:rsid w:val="0065162E"/>
    <w:rsid w:val="00652E9A"/>
    <w:rsid w:val="0065371A"/>
    <w:rsid w:val="00654093"/>
    <w:rsid w:val="00654319"/>
    <w:rsid w:val="00654E68"/>
    <w:rsid w:val="006550FF"/>
    <w:rsid w:val="00655CAC"/>
    <w:rsid w:val="00657DE2"/>
    <w:rsid w:val="006606D9"/>
    <w:rsid w:val="00665532"/>
    <w:rsid w:val="00665EF5"/>
    <w:rsid w:val="006700F7"/>
    <w:rsid w:val="006701C6"/>
    <w:rsid w:val="0067170F"/>
    <w:rsid w:val="00671928"/>
    <w:rsid w:val="00671B23"/>
    <w:rsid w:val="00672B69"/>
    <w:rsid w:val="00673CE3"/>
    <w:rsid w:val="006753E7"/>
    <w:rsid w:val="0067571F"/>
    <w:rsid w:val="00676792"/>
    <w:rsid w:val="00677476"/>
    <w:rsid w:val="00677CCA"/>
    <w:rsid w:val="00680111"/>
    <w:rsid w:val="006812FC"/>
    <w:rsid w:val="0068176E"/>
    <w:rsid w:val="00682A64"/>
    <w:rsid w:val="00685AD6"/>
    <w:rsid w:val="006878B2"/>
    <w:rsid w:val="00687ADF"/>
    <w:rsid w:val="006905DB"/>
    <w:rsid w:val="006910B2"/>
    <w:rsid w:val="0069114D"/>
    <w:rsid w:val="00691B0C"/>
    <w:rsid w:val="00694387"/>
    <w:rsid w:val="00695ED9"/>
    <w:rsid w:val="00697E72"/>
    <w:rsid w:val="006A4A8A"/>
    <w:rsid w:val="006A5A8F"/>
    <w:rsid w:val="006B1494"/>
    <w:rsid w:val="006B4F0C"/>
    <w:rsid w:val="006B60DB"/>
    <w:rsid w:val="006B70C8"/>
    <w:rsid w:val="006C09F8"/>
    <w:rsid w:val="006C5171"/>
    <w:rsid w:val="006C6544"/>
    <w:rsid w:val="006D26C3"/>
    <w:rsid w:val="006D3EC1"/>
    <w:rsid w:val="006D4DA9"/>
    <w:rsid w:val="006D607F"/>
    <w:rsid w:val="006E0BBE"/>
    <w:rsid w:val="006E6B5F"/>
    <w:rsid w:val="006F0118"/>
    <w:rsid w:val="006F1C02"/>
    <w:rsid w:val="006F1CD8"/>
    <w:rsid w:val="006F1DB8"/>
    <w:rsid w:val="006F4F8E"/>
    <w:rsid w:val="00700684"/>
    <w:rsid w:val="007019F4"/>
    <w:rsid w:val="00703C30"/>
    <w:rsid w:val="00706216"/>
    <w:rsid w:val="00711CA4"/>
    <w:rsid w:val="00713AF8"/>
    <w:rsid w:val="0071467F"/>
    <w:rsid w:val="007207B3"/>
    <w:rsid w:val="00724841"/>
    <w:rsid w:val="00725129"/>
    <w:rsid w:val="0072625A"/>
    <w:rsid w:val="007316FD"/>
    <w:rsid w:val="00732BA5"/>
    <w:rsid w:val="00733001"/>
    <w:rsid w:val="00733367"/>
    <w:rsid w:val="007337CB"/>
    <w:rsid w:val="00734155"/>
    <w:rsid w:val="00735D19"/>
    <w:rsid w:val="00736120"/>
    <w:rsid w:val="007450CA"/>
    <w:rsid w:val="00746B46"/>
    <w:rsid w:val="00747518"/>
    <w:rsid w:val="00747CD2"/>
    <w:rsid w:val="0075245D"/>
    <w:rsid w:val="0075344D"/>
    <w:rsid w:val="0075528B"/>
    <w:rsid w:val="00755BF8"/>
    <w:rsid w:val="00760659"/>
    <w:rsid w:val="00760B3E"/>
    <w:rsid w:val="00761C48"/>
    <w:rsid w:val="00762E3B"/>
    <w:rsid w:val="00764B24"/>
    <w:rsid w:val="00766086"/>
    <w:rsid w:val="00766843"/>
    <w:rsid w:val="0076758C"/>
    <w:rsid w:val="007700FE"/>
    <w:rsid w:val="0077120E"/>
    <w:rsid w:val="00772C3C"/>
    <w:rsid w:val="00773CD9"/>
    <w:rsid w:val="00775629"/>
    <w:rsid w:val="007777EF"/>
    <w:rsid w:val="007815E1"/>
    <w:rsid w:val="00783336"/>
    <w:rsid w:val="00783652"/>
    <w:rsid w:val="0078656A"/>
    <w:rsid w:val="007911E6"/>
    <w:rsid w:val="00791366"/>
    <w:rsid w:val="00792EC4"/>
    <w:rsid w:val="00796DE5"/>
    <w:rsid w:val="007A158A"/>
    <w:rsid w:val="007A4ACC"/>
    <w:rsid w:val="007B0058"/>
    <w:rsid w:val="007B0FB6"/>
    <w:rsid w:val="007B1AE2"/>
    <w:rsid w:val="007B2D71"/>
    <w:rsid w:val="007B5CAF"/>
    <w:rsid w:val="007B652C"/>
    <w:rsid w:val="007B6986"/>
    <w:rsid w:val="007C2F4A"/>
    <w:rsid w:val="007C3A2A"/>
    <w:rsid w:val="007C3F03"/>
    <w:rsid w:val="007C46E3"/>
    <w:rsid w:val="007C56B4"/>
    <w:rsid w:val="007C6306"/>
    <w:rsid w:val="007C6CC3"/>
    <w:rsid w:val="007C7107"/>
    <w:rsid w:val="007C7B7A"/>
    <w:rsid w:val="007D063F"/>
    <w:rsid w:val="007D09A8"/>
    <w:rsid w:val="007D2B3B"/>
    <w:rsid w:val="007D3A70"/>
    <w:rsid w:val="007D3C9D"/>
    <w:rsid w:val="007D47FB"/>
    <w:rsid w:val="007D50F0"/>
    <w:rsid w:val="007D5F1F"/>
    <w:rsid w:val="007D6190"/>
    <w:rsid w:val="007D66A2"/>
    <w:rsid w:val="007D6D61"/>
    <w:rsid w:val="007E3D8D"/>
    <w:rsid w:val="007E489D"/>
    <w:rsid w:val="007E5E61"/>
    <w:rsid w:val="007E5EDB"/>
    <w:rsid w:val="007E6C69"/>
    <w:rsid w:val="007F39A0"/>
    <w:rsid w:val="008016D6"/>
    <w:rsid w:val="00801722"/>
    <w:rsid w:val="0080247E"/>
    <w:rsid w:val="00803FC7"/>
    <w:rsid w:val="00807930"/>
    <w:rsid w:val="00811E2A"/>
    <w:rsid w:val="00812139"/>
    <w:rsid w:val="00815A1F"/>
    <w:rsid w:val="00816B25"/>
    <w:rsid w:val="00817943"/>
    <w:rsid w:val="00821945"/>
    <w:rsid w:val="008219A9"/>
    <w:rsid w:val="0082328B"/>
    <w:rsid w:val="00823BB7"/>
    <w:rsid w:val="008243C5"/>
    <w:rsid w:val="00826A03"/>
    <w:rsid w:val="00826CBE"/>
    <w:rsid w:val="00826E0E"/>
    <w:rsid w:val="00827425"/>
    <w:rsid w:val="00827F02"/>
    <w:rsid w:val="008318F1"/>
    <w:rsid w:val="0083383F"/>
    <w:rsid w:val="00833A39"/>
    <w:rsid w:val="008353B3"/>
    <w:rsid w:val="008407D0"/>
    <w:rsid w:val="00840C46"/>
    <w:rsid w:val="008425B9"/>
    <w:rsid w:val="00843003"/>
    <w:rsid w:val="00844662"/>
    <w:rsid w:val="00845779"/>
    <w:rsid w:val="00847720"/>
    <w:rsid w:val="0085122E"/>
    <w:rsid w:val="00851D6C"/>
    <w:rsid w:val="00852372"/>
    <w:rsid w:val="00853117"/>
    <w:rsid w:val="00862A3E"/>
    <w:rsid w:val="0086317E"/>
    <w:rsid w:val="008638F4"/>
    <w:rsid w:val="00864C86"/>
    <w:rsid w:val="008653C9"/>
    <w:rsid w:val="00866241"/>
    <w:rsid w:val="008674C7"/>
    <w:rsid w:val="00867B41"/>
    <w:rsid w:val="00867DD4"/>
    <w:rsid w:val="00873A03"/>
    <w:rsid w:val="00873A11"/>
    <w:rsid w:val="00874654"/>
    <w:rsid w:val="00874B60"/>
    <w:rsid w:val="008760B2"/>
    <w:rsid w:val="008762DE"/>
    <w:rsid w:val="00876FFD"/>
    <w:rsid w:val="008773A5"/>
    <w:rsid w:val="00881598"/>
    <w:rsid w:val="00881B24"/>
    <w:rsid w:val="008824F1"/>
    <w:rsid w:val="0088264A"/>
    <w:rsid w:val="00883F91"/>
    <w:rsid w:val="008847C5"/>
    <w:rsid w:val="00885B9B"/>
    <w:rsid w:val="00891042"/>
    <w:rsid w:val="008946D8"/>
    <w:rsid w:val="008972A2"/>
    <w:rsid w:val="008978AF"/>
    <w:rsid w:val="008A0376"/>
    <w:rsid w:val="008A1091"/>
    <w:rsid w:val="008A6116"/>
    <w:rsid w:val="008B0101"/>
    <w:rsid w:val="008B3B2F"/>
    <w:rsid w:val="008B3E4A"/>
    <w:rsid w:val="008B5B4A"/>
    <w:rsid w:val="008B5BD7"/>
    <w:rsid w:val="008B716D"/>
    <w:rsid w:val="008C2A34"/>
    <w:rsid w:val="008C4636"/>
    <w:rsid w:val="008C6837"/>
    <w:rsid w:val="008C6F09"/>
    <w:rsid w:val="008C77A8"/>
    <w:rsid w:val="008D0291"/>
    <w:rsid w:val="008D0ED3"/>
    <w:rsid w:val="008D3296"/>
    <w:rsid w:val="008D5318"/>
    <w:rsid w:val="008D555D"/>
    <w:rsid w:val="008D7EC7"/>
    <w:rsid w:val="008E0DCB"/>
    <w:rsid w:val="008E152B"/>
    <w:rsid w:val="008E46F1"/>
    <w:rsid w:val="008E5074"/>
    <w:rsid w:val="008E6711"/>
    <w:rsid w:val="008E6983"/>
    <w:rsid w:val="008F1533"/>
    <w:rsid w:val="008F288C"/>
    <w:rsid w:val="008F3EE2"/>
    <w:rsid w:val="008F4C97"/>
    <w:rsid w:val="008F5839"/>
    <w:rsid w:val="008F5D10"/>
    <w:rsid w:val="008F67AB"/>
    <w:rsid w:val="008F76D1"/>
    <w:rsid w:val="009003CF"/>
    <w:rsid w:val="00901020"/>
    <w:rsid w:val="009024F1"/>
    <w:rsid w:val="00907DD9"/>
    <w:rsid w:val="00911267"/>
    <w:rsid w:val="009115D0"/>
    <w:rsid w:val="009126D1"/>
    <w:rsid w:val="009127D2"/>
    <w:rsid w:val="009156A9"/>
    <w:rsid w:val="009157D2"/>
    <w:rsid w:val="00915A33"/>
    <w:rsid w:val="009165C9"/>
    <w:rsid w:val="009201EC"/>
    <w:rsid w:val="0092054E"/>
    <w:rsid w:val="009217A9"/>
    <w:rsid w:val="009219A0"/>
    <w:rsid w:val="009234E6"/>
    <w:rsid w:val="0092361B"/>
    <w:rsid w:val="009253C9"/>
    <w:rsid w:val="009257FD"/>
    <w:rsid w:val="009265C3"/>
    <w:rsid w:val="0093121A"/>
    <w:rsid w:val="009315E4"/>
    <w:rsid w:val="009318BF"/>
    <w:rsid w:val="00933CEB"/>
    <w:rsid w:val="00934AA8"/>
    <w:rsid w:val="00935434"/>
    <w:rsid w:val="009355F1"/>
    <w:rsid w:val="00935A6B"/>
    <w:rsid w:val="009376A7"/>
    <w:rsid w:val="00940505"/>
    <w:rsid w:val="00941D00"/>
    <w:rsid w:val="00950939"/>
    <w:rsid w:val="00951DFA"/>
    <w:rsid w:val="00954BB3"/>
    <w:rsid w:val="00954E07"/>
    <w:rsid w:val="00957B4D"/>
    <w:rsid w:val="00960FB2"/>
    <w:rsid w:val="00961776"/>
    <w:rsid w:val="009619C5"/>
    <w:rsid w:val="00962466"/>
    <w:rsid w:val="0097332C"/>
    <w:rsid w:val="00973647"/>
    <w:rsid w:val="00975E56"/>
    <w:rsid w:val="00976210"/>
    <w:rsid w:val="009772F8"/>
    <w:rsid w:val="009775DA"/>
    <w:rsid w:val="00977F50"/>
    <w:rsid w:val="00980838"/>
    <w:rsid w:val="00982416"/>
    <w:rsid w:val="00982C28"/>
    <w:rsid w:val="00984959"/>
    <w:rsid w:val="00984CED"/>
    <w:rsid w:val="00984E07"/>
    <w:rsid w:val="00987AF0"/>
    <w:rsid w:val="0099081C"/>
    <w:rsid w:val="00990853"/>
    <w:rsid w:val="009909F4"/>
    <w:rsid w:val="0099526C"/>
    <w:rsid w:val="00995537"/>
    <w:rsid w:val="00997AE8"/>
    <w:rsid w:val="009A5B4D"/>
    <w:rsid w:val="009B11C7"/>
    <w:rsid w:val="009B536E"/>
    <w:rsid w:val="009C4B43"/>
    <w:rsid w:val="009C627F"/>
    <w:rsid w:val="009C7EEE"/>
    <w:rsid w:val="009D116E"/>
    <w:rsid w:val="009D2C4C"/>
    <w:rsid w:val="009D6B01"/>
    <w:rsid w:val="009D79AD"/>
    <w:rsid w:val="009E0532"/>
    <w:rsid w:val="009E2131"/>
    <w:rsid w:val="009E68FF"/>
    <w:rsid w:val="009F135A"/>
    <w:rsid w:val="009F4F61"/>
    <w:rsid w:val="009F6778"/>
    <w:rsid w:val="00A01E52"/>
    <w:rsid w:val="00A031D3"/>
    <w:rsid w:val="00A03EB1"/>
    <w:rsid w:val="00A04036"/>
    <w:rsid w:val="00A061B6"/>
    <w:rsid w:val="00A0643C"/>
    <w:rsid w:val="00A07C81"/>
    <w:rsid w:val="00A102C9"/>
    <w:rsid w:val="00A1087B"/>
    <w:rsid w:val="00A11BFA"/>
    <w:rsid w:val="00A15B09"/>
    <w:rsid w:val="00A2016D"/>
    <w:rsid w:val="00A202EC"/>
    <w:rsid w:val="00A2130C"/>
    <w:rsid w:val="00A22A60"/>
    <w:rsid w:val="00A2359B"/>
    <w:rsid w:val="00A241A8"/>
    <w:rsid w:val="00A25D8F"/>
    <w:rsid w:val="00A26AB6"/>
    <w:rsid w:val="00A26CBD"/>
    <w:rsid w:val="00A2756A"/>
    <w:rsid w:val="00A27AD4"/>
    <w:rsid w:val="00A324FD"/>
    <w:rsid w:val="00A3432C"/>
    <w:rsid w:val="00A349E1"/>
    <w:rsid w:val="00A35B04"/>
    <w:rsid w:val="00A411B7"/>
    <w:rsid w:val="00A4296B"/>
    <w:rsid w:val="00A437D1"/>
    <w:rsid w:val="00A43E77"/>
    <w:rsid w:val="00A44BFB"/>
    <w:rsid w:val="00A44FEF"/>
    <w:rsid w:val="00A45207"/>
    <w:rsid w:val="00A46215"/>
    <w:rsid w:val="00A529BC"/>
    <w:rsid w:val="00A530C5"/>
    <w:rsid w:val="00A5437D"/>
    <w:rsid w:val="00A5474A"/>
    <w:rsid w:val="00A569B8"/>
    <w:rsid w:val="00A62EBA"/>
    <w:rsid w:val="00A64BE8"/>
    <w:rsid w:val="00A650CE"/>
    <w:rsid w:val="00A6527E"/>
    <w:rsid w:val="00A6572A"/>
    <w:rsid w:val="00A65D2A"/>
    <w:rsid w:val="00A6725B"/>
    <w:rsid w:val="00A71709"/>
    <w:rsid w:val="00A75237"/>
    <w:rsid w:val="00A75933"/>
    <w:rsid w:val="00A81AD6"/>
    <w:rsid w:val="00A82C90"/>
    <w:rsid w:val="00A82DA9"/>
    <w:rsid w:val="00A86B66"/>
    <w:rsid w:val="00A924E9"/>
    <w:rsid w:val="00AA1185"/>
    <w:rsid w:val="00AA1588"/>
    <w:rsid w:val="00AA347F"/>
    <w:rsid w:val="00AA6999"/>
    <w:rsid w:val="00AB0DCC"/>
    <w:rsid w:val="00AB1626"/>
    <w:rsid w:val="00AB2282"/>
    <w:rsid w:val="00AB2D28"/>
    <w:rsid w:val="00AB38FC"/>
    <w:rsid w:val="00AB49DC"/>
    <w:rsid w:val="00AB61B3"/>
    <w:rsid w:val="00AB7A80"/>
    <w:rsid w:val="00AC0863"/>
    <w:rsid w:val="00AC548B"/>
    <w:rsid w:val="00AD16A1"/>
    <w:rsid w:val="00AD220F"/>
    <w:rsid w:val="00AD4C11"/>
    <w:rsid w:val="00AD5DA9"/>
    <w:rsid w:val="00AD6ECA"/>
    <w:rsid w:val="00AD7405"/>
    <w:rsid w:val="00AE148F"/>
    <w:rsid w:val="00AE1D28"/>
    <w:rsid w:val="00AE1EEE"/>
    <w:rsid w:val="00AE200B"/>
    <w:rsid w:val="00AE3680"/>
    <w:rsid w:val="00AE4086"/>
    <w:rsid w:val="00AE4B60"/>
    <w:rsid w:val="00AE65EE"/>
    <w:rsid w:val="00AE78EA"/>
    <w:rsid w:val="00AF0135"/>
    <w:rsid w:val="00AF134D"/>
    <w:rsid w:val="00AF2377"/>
    <w:rsid w:val="00AF7729"/>
    <w:rsid w:val="00B00649"/>
    <w:rsid w:val="00B0492F"/>
    <w:rsid w:val="00B0784A"/>
    <w:rsid w:val="00B10082"/>
    <w:rsid w:val="00B10316"/>
    <w:rsid w:val="00B10401"/>
    <w:rsid w:val="00B10E70"/>
    <w:rsid w:val="00B1298A"/>
    <w:rsid w:val="00B13778"/>
    <w:rsid w:val="00B14D8F"/>
    <w:rsid w:val="00B1615D"/>
    <w:rsid w:val="00B167BE"/>
    <w:rsid w:val="00B1738D"/>
    <w:rsid w:val="00B2290D"/>
    <w:rsid w:val="00B22A9B"/>
    <w:rsid w:val="00B22ADE"/>
    <w:rsid w:val="00B24459"/>
    <w:rsid w:val="00B24F1F"/>
    <w:rsid w:val="00B25A61"/>
    <w:rsid w:val="00B26176"/>
    <w:rsid w:val="00B27ACB"/>
    <w:rsid w:val="00B30579"/>
    <w:rsid w:val="00B30983"/>
    <w:rsid w:val="00B30A18"/>
    <w:rsid w:val="00B31663"/>
    <w:rsid w:val="00B323D9"/>
    <w:rsid w:val="00B33330"/>
    <w:rsid w:val="00B33347"/>
    <w:rsid w:val="00B342AD"/>
    <w:rsid w:val="00B356D3"/>
    <w:rsid w:val="00B35CE2"/>
    <w:rsid w:val="00B35D82"/>
    <w:rsid w:val="00B3609F"/>
    <w:rsid w:val="00B36204"/>
    <w:rsid w:val="00B40CFC"/>
    <w:rsid w:val="00B41B7A"/>
    <w:rsid w:val="00B46021"/>
    <w:rsid w:val="00B462AD"/>
    <w:rsid w:val="00B5215C"/>
    <w:rsid w:val="00B53532"/>
    <w:rsid w:val="00B55394"/>
    <w:rsid w:val="00B56177"/>
    <w:rsid w:val="00B6108D"/>
    <w:rsid w:val="00B62C23"/>
    <w:rsid w:val="00B6433C"/>
    <w:rsid w:val="00B65717"/>
    <w:rsid w:val="00B72CF5"/>
    <w:rsid w:val="00B73A31"/>
    <w:rsid w:val="00B743F9"/>
    <w:rsid w:val="00B74A14"/>
    <w:rsid w:val="00B75256"/>
    <w:rsid w:val="00B754DD"/>
    <w:rsid w:val="00B75FA5"/>
    <w:rsid w:val="00B762D4"/>
    <w:rsid w:val="00B775DD"/>
    <w:rsid w:val="00B810C5"/>
    <w:rsid w:val="00B817AF"/>
    <w:rsid w:val="00B82E06"/>
    <w:rsid w:val="00B8628A"/>
    <w:rsid w:val="00B86D90"/>
    <w:rsid w:val="00B874ED"/>
    <w:rsid w:val="00B93491"/>
    <w:rsid w:val="00B95A23"/>
    <w:rsid w:val="00B965D4"/>
    <w:rsid w:val="00B979D1"/>
    <w:rsid w:val="00BA1FFB"/>
    <w:rsid w:val="00BA25EE"/>
    <w:rsid w:val="00BA3D15"/>
    <w:rsid w:val="00BA44F2"/>
    <w:rsid w:val="00BA53ED"/>
    <w:rsid w:val="00BA5482"/>
    <w:rsid w:val="00BA6C43"/>
    <w:rsid w:val="00BA7BE7"/>
    <w:rsid w:val="00BB0990"/>
    <w:rsid w:val="00BB1A04"/>
    <w:rsid w:val="00BB383E"/>
    <w:rsid w:val="00BB3B86"/>
    <w:rsid w:val="00BB3C09"/>
    <w:rsid w:val="00BB41E7"/>
    <w:rsid w:val="00BB5001"/>
    <w:rsid w:val="00BB6F65"/>
    <w:rsid w:val="00BB7220"/>
    <w:rsid w:val="00BC3B8B"/>
    <w:rsid w:val="00BC720D"/>
    <w:rsid w:val="00BD0962"/>
    <w:rsid w:val="00BD0C00"/>
    <w:rsid w:val="00BD3531"/>
    <w:rsid w:val="00BD4DB1"/>
    <w:rsid w:val="00BD50CF"/>
    <w:rsid w:val="00BD5DE1"/>
    <w:rsid w:val="00BE0BE0"/>
    <w:rsid w:val="00BE1CBB"/>
    <w:rsid w:val="00BE1D5D"/>
    <w:rsid w:val="00BE7086"/>
    <w:rsid w:val="00BF0651"/>
    <w:rsid w:val="00BF4082"/>
    <w:rsid w:val="00BF4E37"/>
    <w:rsid w:val="00BF5E2C"/>
    <w:rsid w:val="00C00E97"/>
    <w:rsid w:val="00C02B93"/>
    <w:rsid w:val="00C04B5B"/>
    <w:rsid w:val="00C05A50"/>
    <w:rsid w:val="00C13A1E"/>
    <w:rsid w:val="00C145D0"/>
    <w:rsid w:val="00C148B6"/>
    <w:rsid w:val="00C15B2A"/>
    <w:rsid w:val="00C202D3"/>
    <w:rsid w:val="00C20358"/>
    <w:rsid w:val="00C23C97"/>
    <w:rsid w:val="00C249DA"/>
    <w:rsid w:val="00C2715B"/>
    <w:rsid w:val="00C27FA6"/>
    <w:rsid w:val="00C30B2A"/>
    <w:rsid w:val="00C31B57"/>
    <w:rsid w:val="00C31C15"/>
    <w:rsid w:val="00C31C63"/>
    <w:rsid w:val="00C3281D"/>
    <w:rsid w:val="00C33801"/>
    <w:rsid w:val="00C338FC"/>
    <w:rsid w:val="00C33C3A"/>
    <w:rsid w:val="00C33ECC"/>
    <w:rsid w:val="00C363F8"/>
    <w:rsid w:val="00C37852"/>
    <w:rsid w:val="00C401B9"/>
    <w:rsid w:val="00C40DEE"/>
    <w:rsid w:val="00C40FD7"/>
    <w:rsid w:val="00C42064"/>
    <w:rsid w:val="00C423A6"/>
    <w:rsid w:val="00C43A88"/>
    <w:rsid w:val="00C441CE"/>
    <w:rsid w:val="00C50450"/>
    <w:rsid w:val="00C51672"/>
    <w:rsid w:val="00C55F37"/>
    <w:rsid w:val="00C60815"/>
    <w:rsid w:val="00C6197C"/>
    <w:rsid w:val="00C62402"/>
    <w:rsid w:val="00C66612"/>
    <w:rsid w:val="00C704F2"/>
    <w:rsid w:val="00C7329E"/>
    <w:rsid w:val="00C740A0"/>
    <w:rsid w:val="00C75983"/>
    <w:rsid w:val="00C75A53"/>
    <w:rsid w:val="00C76EDC"/>
    <w:rsid w:val="00C801E9"/>
    <w:rsid w:val="00C805ED"/>
    <w:rsid w:val="00C9336F"/>
    <w:rsid w:val="00C944AC"/>
    <w:rsid w:val="00C9788B"/>
    <w:rsid w:val="00CA0E54"/>
    <w:rsid w:val="00CA2998"/>
    <w:rsid w:val="00CA5452"/>
    <w:rsid w:val="00CB03CB"/>
    <w:rsid w:val="00CB0B3C"/>
    <w:rsid w:val="00CB13B8"/>
    <w:rsid w:val="00CB208C"/>
    <w:rsid w:val="00CB3652"/>
    <w:rsid w:val="00CB36FE"/>
    <w:rsid w:val="00CB411B"/>
    <w:rsid w:val="00CB4222"/>
    <w:rsid w:val="00CB44DB"/>
    <w:rsid w:val="00CC0B50"/>
    <w:rsid w:val="00CC3EA7"/>
    <w:rsid w:val="00CC44AC"/>
    <w:rsid w:val="00CC62FF"/>
    <w:rsid w:val="00CD5C55"/>
    <w:rsid w:val="00CD5D2C"/>
    <w:rsid w:val="00CD7B34"/>
    <w:rsid w:val="00CE040F"/>
    <w:rsid w:val="00CE415D"/>
    <w:rsid w:val="00CE4DE5"/>
    <w:rsid w:val="00CE6A12"/>
    <w:rsid w:val="00CF03CF"/>
    <w:rsid w:val="00CF259C"/>
    <w:rsid w:val="00CF3780"/>
    <w:rsid w:val="00CF4FE1"/>
    <w:rsid w:val="00CF7848"/>
    <w:rsid w:val="00D0210E"/>
    <w:rsid w:val="00D02569"/>
    <w:rsid w:val="00D047C0"/>
    <w:rsid w:val="00D11C4B"/>
    <w:rsid w:val="00D12856"/>
    <w:rsid w:val="00D1341B"/>
    <w:rsid w:val="00D1352D"/>
    <w:rsid w:val="00D1358B"/>
    <w:rsid w:val="00D13F06"/>
    <w:rsid w:val="00D16D34"/>
    <w:rsid w:val="00D205C6"/>
    <w:rsid w:val="00D21BB8"/>
    <w:rsid w:val="00D2308B"/>
    <w:rsid w:val="00D2412F"/>
    <w:rsid w:val="00D24EF0"/>
    <w:rsid w:val="00D277AC"/>
    <w:rsid w:val="00D3018C"/>
    <w:rsid w:val="00D3025F"/>
    <w:rsid w:val="00D30920"/>
    <w:rsid w:val="00D338CA"/>
    <w:rsid w:val="00D34CF4"/>
    <w:rsid w:val="00D359CD"/>
    <w:rsid w:val="00D36B02"/>
    <w:rsid w:val="00D36FF4"/>
    <w:rsid w:val="00D415F3"/>
    <w:rsid w:val="00D419B9"/>
    <w:rsid w:val="00D43AC0"/>
    <w:rsid w:val="00D451BF"/>
    <w:rsid w:val="00D461ED"/>
    <w:rsid w:val="00D47C80"/>
    <w:rsid w:val="00D50000"/>
    <w:rsid w:val="00D5557E"/>
    <w:rsid w:val="00D555C1"/>
    <w:rsid w:val="00D5570F"/>
    <w:rsid w:val="00D60C6A"/>
    <w:rsid w:val="00D614DD"/>
    <w:rsid w:val="00D617ED"/>
    <w:rsid w:val="00D6233B"/>
    <w:rsid w:val="00D6529D"/>
    <w:rsid w:val="00D65FC4"/>
    <w:rsid w:val="00D67085"/>
    <w:rsid w:val="00D7050F"/>
    <w:rsid w:val="00D765FF"/>
    <w:rsid w:val="00D9296F"/>
    <w:rsid w:val="00D9496A"/>
    <w:rsid w:val="00D95CA9"/>
    <w:rsid w:val="00DA05E4"/>
    <w:rsid w:val="00DA1227"/>
    <w:rsid w:val="00DA1703"/>
    <w:rsid w:val="00DA21C8"/>
    <w:rsid w:val="00DA3B0B"/>
    <w:rsid w:val="00DA4FD2"/>
    <w:rsid w:val="00DA5036"/>
    <w:rsid w:val="00DA6B82"/>
    <w:rsid w:val="00DB08C8"/>
    <w:rsid w:val="00DB136A"/>
    <w:rsid w:val="00DB343D"/>
    <w:rsid w:val="00DC07B6"/>
    <w:rsid w:val="00DC1039"/>
    <w:rsid w:val="00DC1722"/>
    <w:rsid w:val="00DC20A3"/>
    <w:rsid w:val="00DC4730"/>
    <w:rsid w:val="00DC6DA9"/>
    <w:rsid w:val="00DC7310"/>
    <w:rsid w:val="00DD400C"/>
    <w:rsid w:val="00DD644B"/>
    <w:rsid w:val="00DE07F2"/>
    <w:rsid w:val="00DE141E"/>
    <w:rsid w:val="00DE274B"/>
    <w:rsid w:val="00DE3ABB"/>
    <w:rsid w:val="00DE4851"/>
    <w:rsid w:val="00DE5822"/>
    <w:rsid w:val="00DE5E1D"/>
    <w:rsid w:val="00DE640F"/>
    <w:rsid w:val="00DE6CDD"/>
    <w:rsid w:val="00DF0C31"/>
    <w:rsid w:val="00DF22A8"/>
    <w:rsid w:val="00DF2CAD"/>
    <w:rsid w:val="00DF3633"/>
    <w:rsid w:val="00DF5996"/>
    <w:rsid w:val="00DF6FA5"/>
    <w:rsid w:val="00DF756C"/>
    <w:rsid w:val="00DF77CD"/>
    <w:rsid w:val="00E043B2"/>
    <w:rsid w:val="00E04AFA"/>
    <w:rsid w:val="00E064AE"/>
    <w:rsid w:val="00E10426"/>
    <w:rsid w:val="00E110A8"/>
    <w:rsid w:val="00E1120A"/>
    <w:rsid w:val="00E13721"/>
    <w:rsid w:val="00E2107B"/>
    <w:rsid w:val="00E230C0"/>
    <w:rsid w:val="00E2353A"/>
    <w:rsid w:val="00E24281"/>
    <w:rsid w:val="00E264C9"/>
    <w:rsid w:val="00E27102"/>
    <w:rsid w:val="00E27195"/>
    <w:rsid w:val="00E27BB3"/>
    <w:rsid w:val="00E30076"/>
    <w:rsid w:val="00E30B2F"/>
    <w:rsid w:val="00E34AF6"/>
    <w:rsid w:val="00E35768"/>
    <w:rsid w:val="00E41D51"/>
    <w:rsid w:val="00E434D2"/>
    <w:rsid w:val="00E44253"/>
    <w:rsid w:val="00E472DC"/>
    <w:rsid w:val="00E50198"/>
    <w:rsid w:val="00E50B77"/>
    <w:rsid w:val="00E51A4A"/>
    <w:rsid w:val="00E52432"/>
    <w:rsid w:val="00E52ABE"/>
    <w:rsid w:val="00E52B29"/>
    <w:rsid w:val="00E53BB1"/>
    <w:rsid w:val="00E53FD1"/>
    <w:rsid w:val="00E55DED"/>
    <w:rsid w:val="00E56221"/>
    <w:rsid w:val="00E6105F"/>
    <w:rsid w:val="00E626FD"/>
    <w:rsid w:val="00E629AD"/>
    <w:rsid w:val="00E640A4"/>
    <w:rsid w:val="00E64469"/>
    <w:rsid w:val="00E655AD"/>
    <w:rsid w:val="00E66757"/>
    <w:rsid w:val="00E66C07"/>
    <w:rsid w:val="00E7065D"/>
    <w:rsid w:val="00E73062"/>
    <w:rsid w:val="00E73F46"/>
    <w:rsid w:val="00E75C7D"/>
    <w:rsid w:val="00E80E91"/>
    <w:rsid w:val="00E80F30"/>
    <w:rsid w:val="00E81801"/>
    <w:rsid w:val="00E869E8"/>
    <w:rsid w:val="00E872FA"/>
    <w:rsid w:val="00E87576"/>
    <w:rsid w:val="00E9646B"/>
    <w:rsid w:val="00E9788D"/>
    <w:rsid w:val="00EA04FB"/>
    <w:rsid w:val="00EA105A"/>
    <w:rsid w:val="00EA1340"/>
    <w:rsid w:val="00EA294C"/>
    <w:rsid w:val="00EA2CA0"/>
    <w:rsid w:val="00EA3681"/>
    <w:rsid w:val="00EA3709"/>
    <w:rsid w:val="00EA49A6"/>
    <w:rsid w:val="00EA4EBC"/>
    <w:rsid w:val="00EA761A"/>
    <w:rsid w:val="00EA7FCF"/>
    <w:rsid w:val="00EB0FD9"/>
    <w:rsid w:val="00EB33E8"/>
    <w:rsid w:val="00EB4845"/>
    <w:rsid w:val="00EB4C24"/>
    <w:rsid w:val="00EB6A61"/>
    <w:rsid w:val="00EC1983"/>
    <w:rsid w:val="00EC233A"/>
    <w:rsid w:val="00EC392C"/>
    <w:rsid w:val="00EC3E9E"/>
    <w:rsid w:val="00ED0366"/>
    <w:rsid w:val="00ED43A0"/>
    <w:rsid w:val="00ED5535"/>
    <w:rsid w:val="00ED57F6"/>
    <w:rsid w:val="00ED6A9C"/>
    <w:rsid w:val="00ED7993"/>
    <w:rsid w:val="00EE2D86"/>
    <w:rsid w:val="00EE5A67"/>
    <w:rsid w:val="00EF0A40"/>
    <w:rsid w:val="00EF10CF"/>
    <w:rsid w:val="00EF317F"/>
    <w:rsid w:val="00EF4C3E"/>
    <w:rsid w:val="00EF4E51"/>
    <w:rsid w:val="00EF548F"/>
    <w:rsid w:val="00EF7048"/>
    <w:rsid w:val="00EF72FC"/>
    <w:rsid w:val="00EF7EE4"/>
    <w:rsid w:val="00F009C2"/>
    <w:rsid w:val="00F02490"/>
    <w:rsid w:val="00F0407F"/>
    <w:rsid w:val="00F0597D"/>
    <w:rsid w:val="00F06E76"/>
    <w:rsid w:val="00F074FC"/>
    <w:rsid w:val="00F07D30"/>
    <w:rsid w:val="00F114BE"/>
    <w:rsid w:val="00F144DF"/>
    <w:rsid w:val="00F14B61"/>
    <w:rsid w:val="00F1518E"/>
    <w:rsid w:val="00F1597C"/>
    <w:rsid w:val="00F21875"/>
    <w:rsid w:val="00F22356"/>
    <w:rsid w:val="00F23102"/>
    <w:rsid w:val="00F23660"/>
    <w:rsid w:val="00F236E9"/>
    <w:rsid w:val="00F24C7E"/>
    <w:rsid w:val="00F24F49"/>
    <w:rsid w:val="00F254F0"/>
    <w:rsid w:val="00F27FC1"/>
    <w:rsid w:val="00F40E58"/>
    <w:rsid w:val="00F4159B"/>
    <w:rsid w:val="00F41F63"/>
    <w:rsid w:val="00F433B3"/>
    <w:rsid w:val="00F43ACD"/>
    <w:rsid w:val="00F44CF3"/>
    <w:rsid w:val="00F45A45"/>
    <w:rsid w:val="00F46906"/>
    <w:rsid w:val="00F51C39"/>
    <w:rsid w:val="00F51FD5"/>
    <w:rsid w:val="00F521AE"/>
    <w:rsid w:val="00F523A0"/>
    <w:rsid w:val="00F53478"/>
    <w:rsid w:val="00F544A8"/>
    <w:rsid w:val="00F54B70"/>
    <w:rsid w:val="00F551BB"/>
    <w:rsid w:val="00F61F2C"/>
    <w:rsid w:val="00F6233E"/>
    <w:rsid w:val="00F63827"/>
    <w:rsid w:val="00F639AC"/>
    <w:rsid w:val="00F643AA"/>
    <w:rsid w:val="00F664A9"/>
    <w:rsid w:val="00F72DE7"/>
    <w:rsid w:val="00F74FA4"/>
    <w:rsid w:val="00F83162"/>
    <w:rsid w:val="00F84187"/>
    <w:rsid w:val="00F844D6"/>
    <w:rsid w:val="00F85A4F"/>
    <w:rsid w:val="00F865A5"/>
    <w:rsid w:val="00F871E3"/>
    <w:rsid w:val="00F91A9E"/>
    <w:rsid w:val="00F92774"/>
    <w:rsid w:val="00F938A2"/>
    <w:rsid w:val="00F94780"/>
    <w:rsid w:val="00F94DBC"/>
    <w:rsid w:val="00F951E5"/>
    <w:rsid w:val="00F965CD"/>
    <w:rsid w:val="00F973D0"/>
    <w:rsid w:val="00F97F9B"/>
    <w:rsid w:val="00FA09CB"/>
    <w:rsid w:val="00FA1658"/>
    <w:rsid w:val="00FA69A3"/>
    <w:rsid w:val="00FB37E4"/>
    <w:rsid w:val="00FB3F59"/>
    <w:rsid w:val="00FB53D1"/>
    <w:rsid w:val="00FB6A0F"/>
    <w:rsid w:val="00FB71E8"/>
    <w:rsid w:val="00FC217B"/>
    <w:rsid w:val="00FC2F9B"/>
    <w:rsid w:val="00FC3537"/>
    <w:rsid w:val="00FC605B"/>
    <w:rsid w:val="00FC6555"/>
    <w:rsid w:val="00FC6C59"/>
    <w:rsid w:val="00FD2BC2"/>
    <w:rsid w:val="00FD3346"/>
    <w:rsid w:val="00FD3366"/>
    <w:rsid w:val="00FD47B4"/>
    <w:rsid w:val="00FD53E3"/>
    <w:rsid w:val="00FD6650"/>
    <w:rsid w:val="00FD6B42"/>
    <w:rsid w:val="00FD749C"/>
    <w:rsid w:val="00FD75E4"/>
    <w:rsid w:val="00FE466D"/>
    <w:rsid w:val="00FE4848"/>
    <w:rsid w:val="00FE6F7C"/>
    <w:rsid w:val="00FE7B1F"/>
    <w:rsid w:val="00FF109A"/>
    <w:rsid w:val="00FF120A"/>
    <w:rsid w:val="00FF217D"/>
    <w:rsid w:val="00FF23AC"/>
    <w:rsid w:val="00FF265C"/>
    <w:rsid w:val="00FF3925"/>
    <w:rsid w:val="00FF639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0C8E76A0"/>
  <w15:chartTrackingRefBased/>
  <w15:docId w15:val="{4395D260-01C5-4598-B876-18CA57522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DC6"/>
    <w:rPr>
      <w:rFonts w:ascii="Montserrat Light" w:hAnsi="Montserrat Light"/>
      <w:lang w:val="en-US"/>
    </w:rPr>
  </w:style>
  <w:style w:type="paragraph" w:styleId="Heading1">
    <w:name w:val="heading 1"/>
    <w:basedOn w:val="Normal"/>
    <w:next w:val="Normal"/>
    <w:link w:val="Heading1Char"/>
    <w:uiPriority w:val="9"/>
    <w:qFormat/>
    <w:rsid w:val="00116402"/>
    <w:pPr>
      <w:keepNext/>
      <w:keepLines/>
      <w:spacing w:before="120" w:after="120"/>
      <w:outlineLvl w:val="0"/>
    </w:pPr>
    <w:rPr>
      <w:rFonts w:ascii="Roboto" w:eastAsiaTheme="majorEastAsia" w:hAnsi="Roboto" w:cstheme="majorBidi"/>
      <w:color w:val="003970"/>
      <w:sz w:val="48"/>
      <w:szCs w:val="32"/>
    </w:rPr>
  </w:style>
  <w:style w:type="paragraph" w:styleId="Heading2">
    <w:name w:val="heading 2"/>
    <w:basedOn w:val="Normal"/>
    <w:next w:val="Normal"/>
    <w:link w:val="Heading2Char"/>
    <w:uiPriority w:val="9"/>
    <w:unhideWhenUsed/>
    <w:qFormat/>
    <w:rsid w:val="003976AB"/>
    <w:pPr>
      <w:keepNext/>
      <w:keepLines/>
      <w:spacing w:before="40" w:after="0"/>
      <w:outlineLvl w:val="1"/>
    </w:pPr>
    <w:rPr>
      <w:rFonts w:ascii="LFT Etica" w:eastAsiaTheme="majorEastAsia" w:hAnsi="LFT Etica" w:cstheme="majorBidi"/>
      <w:color w:val="3C3835"/>
      <w:sz w:val="36"/>
      <w:szCs w:val="26"/>
    </w:rPr>
  </w:style>
  <w:style w:type="paragraph" w:styleId="Heading3">
    <w:name w:val="heading 3"/>
    <w:basedOn w:val="Normal"/>
    <w:next w:val="Normal"/>
    <w:link w:val="Heading3Char"/>
    <w:uiPriority w:val="9"/>
    <w:unhideWhenUsed/>
    <w:qFormat/>
    <w:rsid w:val="00724841"/>
    <w:pPr>
      <w:keepNext/>
      <w:keepLines/>
      <w:spacing w:before="40" w:after="0"/>
      <w:outlineLvl w:val="2"/>
    </w:pPr>
    <w:rPr>
      <w:rFonts w:eastAsiaTheme="majorEastAsia" w:cstheme="majorBidi"/>
      <w:color w:val="3C3835"/>
      <w:sz w:val="28"/>
      <w:szCs w:val="24"/>
    </w:rPr>
  </w:style>
  <w:style w:type="paragraph" w:styleId="Heading4">
    <w:name w:val="heading 4"/>
    <w:basedOn w:val="Normal"/>
    <w:next w:val="Normal"/>
    <w:link w:val="Heading4Char"/>
    <w:uiPriority w:val="9"/>
    <w:unhideWhenUsed/>
    <w:qFormat/>
    <w:rsid w:val="008B5BD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32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296"/>
  </w:style>
  <w:style w:type="paragraph" w:styleId="Footer">
    <w:name w:val="footer"/>
    <w:basedOn w:val="Normal"/>
    <w:link w:val="FooterChar"/>
    <w:uiPriority w:val="99"/>
    <w:unhideWhenUsed/>
    <w:rsid w:val="008D32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3296"/>
  </w:style>
  <w:style w:type="character" w:styleId="Hyperlink">
    <w:name w:val="Hyperlink"/>
    <w:basedOn w:val="DefaultParagraphFont"/>
    <w:uiPriority w:val="99"/>
    <w:unhideWhenUsed/>
    <w:rsid w:val="00724841"/>
    <w:rPr>
      <w:color w:val="0563C1" w:themeColor="hyperlink"/>
      <w:u w:val="single"/>
    </w:rPr>
  </w:style>
  <w:style w:type="character" w:customStyle="1" w:styleId="Heading1Char">
    <w:name w:val="Heading 1 Char"/>
    <w:basedOn w:val="DefaultParagraphFont"/>
    <w:link w:val="Heading1"/>
    <w:uiPriority w:val="9"/>
    <w:rsid w:val="00116402"/>
    <w:rPr>
      <w:rFonts w:ascii="Roboto" w:eastAsiaTheme="majorEastAsia" w:hAnsi="Roboto" w:cstheme="majorBidi"/>
      <w:color w:val="003970"/>
      <w:sz w:val="48"/>
      <w:szCs w:val="32"/>
      <w:lang w:val="en-US"/>
    </w:rPr>
  </w:style>
  <w:style w:type="character" w:customStyle="1" w:styleId="Heading2Char">
    <w:name w:val="Heading 2 Char"/>
    <w:basedOn w:val="DefaultParagraphFont"/>
    <w:link w:val="Heading2"/>
    <w:uiPriority w:val="9"/>
    <w:rsid w:val="003976AB"/>
    <w:rPr>
      <w:rFonts w:ascii="LFT Etica" w:eastAsiaTheme="majorEastAsia" w:hAnsi="LFT Etica" w:cstheme="majorBidi"/>
      <w:color w:val="3C3835"/>
      <w:sz w:val="36"/>
      <w:szCs w:val="26"/>
      <w:lang w:val="en-US"/>
    </w:rPr>
  </w:style>
  <w:style w:type="character" w:customStyle="1" w:styleId="Heading3Char">
    <w:name w:val="Heading 3 Char"/>
    <w:basedOn w:val="DefaultParagraphFont"/>
    <w:link w:val="Heading3"/>
    <w:uiPriority w:val="9"/>
    <w:rsid w:val="00724841"/>
    <w:rPr>
      <w:rFonts w:ascii="AvantGarde Bk BT" w:eastAsiaTheme="majorEastAsia" w:hAnsi="AvantGarde Bk BT" w:cstheme="majorBidi"/>
      <w:color w:val="3C3835"/>
      <w:sz w:val="28"/>
      <w:szCs w:val="24"/>
    </w:rPr>
  </w:style>
  <w:style w:type="paragraph" w:customStyle="1" w:styleId="Default">
    <w:name w:val="Default"/>
    <w:rsid w:val="002D4E94"/>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39"/>
    <w:rsid w:val="00D60C6A"/>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0C6A"/>
  </w:style>
  <w:style w:type="paragraph" w:styleId="ListParagraph">
    <w:name w:val="List Paragraph"/>
    <w:basedOn w:val="Normal"/>
    <w:link w:val="ListParagraphChar"/>
    <w:uiPriority w:val="34"/>
    <w:qFormat/>
    <w:rsid w:val="002B36C5"/>
    <w:pPr>
      <w:ind w:left="720"/>
      <w:contextualSpacing/>
    </w:pPr>
  </w:style>
  <w:style w:type="paragraph" w:styleId="NormalWeb">
    <w:name w:val="Normal (Web)"/>
    <w:basedOn w:val="Normal"/>
    <w:uiPriority w:val="99"/>
    <w:unhideWhenUsed/>
    <w:rsid w:val="008B5BD7"/>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Emphasis">
    <w:name w:val="Emphasis"/>
    <w:basedOn w:val="DefaultParagraphFont"/>
    <w:uiPriority w:val="20"/>
    <w:qFormat/>
    <w:rsid w:val="008B5BD7"/>
    <w:rPr>
      <w:i/>
      <w:iCs/>
    </w:rPr>
  </w:style>
  <w:style w:type="character" w:styleId="Strong">
    <w:name w:val="Strong"/>
    <w:basedOn w:val="DefaultParagraphFont"/>
    <w:uiPriority w:val="22"/>
    <w:qFormat/>
    <w:rsid w:val="008B5BD7"/>
    <w:rPr>
      <w:b/>
      <w:bCs/>
    </w:rPr>
  </w:style>
  <w:style w:type="character" w:customStyle="1" w:styleId="Heading4Char">
    <w:name w:val="Heading 4 Char"/>
    <w:basedOn w:val="DefaultParagraphFont"/>
    <w:link w:val="Heading4"/>
    <w:uiPriority w:val="9"/>
    <w:rsid w:val="008B5BD7"/>
    <w:rPr>
      <w:rFonts w:asciiTheme="majorHAnsi" w:eastAsiaTheme="majorEastAsia" w:hAnsiTheme="majorHAnsi" w:cstheme="majorBidi"/>
      <w:i/>
      <w:iCs/>
      <w:color w:val="2E74B5" w:themeColor="accent1" w:themeShade="BF"/>
    </w:rPr>
  </w:style>
  <w:style w:type="character" w:customStyle="1" w:styleId="Quote1">
    <w:name w:val="Quote1"/>
    <w:basedOn w:val="DefaultParagraphFont"/>
    <w:rsid w:val="003412A5"/>
  </w:style>
  <w:style w:type="paragraph" w:styleId="BalloonText">
    <w:name w:val="Balloon Text"/>
    <w:basedOn w:val="Normal"/>
    <w:link w:val="BalloonTextChar"/>
    <w:uiPriority w:val="99"/>
    <w:semiHidden/>
    <w:unhideWhenUsed/>
    <w:rsid w:val="007475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518"/>
    <w:rPr>
      <w:rFonts w:ascii="Segoe UI" w:hAnsi="Segoe UI" w:cs="Segoe UI"/>
      <w:sz w:val="18"/>
      <w:szCs w:val="18"/>
    </w:rPr>
  </w:style>
  <w:style w:type="character" w:customStyle="1" w:styleId="tc-beige-dark">
    <w:name w:val="tc-beige-dark"/>
    <w:basedOn w:val="DefaultParagraphFont"/>
    <w:rsid w:val="00826A03"/>
  </w:style>
  <w:style w:type="paragraph" w:styleId="Quote">
    <w:name w:val="Quote"/>
    <w:basedOn w:val="Normal"/>
    <w:next w:val="Normal"/>
    <w:link w:val="QuoteChar"/>
    <w:uiPriority w:val="29"/>
    <w:qFormat/>
    <w:rsid w:val="00F24F4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F24F49"/>
    <w:rPr>
      <w:rFonts w:ascii="AvantGarde Bk BT" w:hAnsi="AvantGarde Bk BT"/>
      <w:i/>
      <w:iCs/>
      <w:color w:val="404040" w:themeColor="text1" w:themeTint="BF"/>
    </w:rPr>
  </w:style>
  <w:style w:type="character" w:styleId="UnresolvedMention">
    <w:name w:val="Unresolved Mention"/>
    <w:basedOn w:val="DefaultParagraphFont"/>
    <w:uiPriority w:val="99"/>
    <w:semiHidden/>
    <w:unhideWhenUsed/>
    <w:rsid w:val="007316FD"/>
    <w:rPr>
      <w:color w:val="808080"/>
      <w:shd w:val="clear" w:color="auto" w:fill="E6E6E6"/>
    </w:rPr>
  </w:style>
  <w:style w:type="character" w:styleId="FollowedHyperlink">
    <w:name w:val="FollowedHyperlink"/>
    <w:basedOn w:val="DefaultParagraphFont"/>
    <w:uiPriority w:val="99"/>
    <w:semiHidden/>
    <w:unhideWhenUsed/>
    <w:rsid w:val="006D3EC1"/>
    <w:rPr>
      <w:color w:val="954F72" w:themeColor="followedHyperlink"/>
      <w:u w:val="single"/>
    </w:rPr>
  </w:style>
  <w:style w:type="paragraph" w:customStyle="1" w:styleId="xmsonormal">
    <w:name w:val="x_msonormal"/>
    <w:basedOn w:val="Normal"/>
    <w:rsid w:val="00BB1A0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ListParagraphChar">
    <w:name w:val="List Paragraph Char"/>
    <w:basedOn w:val="DefaultParagraphFont"/>
    <w:link w:val="ListParagraph"/>
    <w:uiPriority w:val="34"/>
    <w:locked/>
    <w:rsid w:val="00873A11"/>
    <w:rPr>
      <w:rFonts w:ascii="ITC Avant Garde Std Bk" w:hAnsi="ITC Avant Garde Std Bk"/>
    </w:rPr>
  </w:style>
  <w:style w:type="character" w:styleId="CommentReference">
    <w:name w:val="annotation reference"/>
    <w:basedOn w:val="DefaultParagraphFont"/>
    <w:uiPriority w:val="99"/>
    <w:semiHidden/>
    <w:unhideWhenUsed/>
    <w:rsid w:val="007E5E61"/>
    <w:rPr>
      <w:sz w:val="16"/>
      <w:szCs w:val="16"/>
    </w:rPr>
  </w:style>
  <w:style w:type="paragraph" w:styleId="CommentText">
    <w:name w:val="annotation text"/>
    <w:basedOn w:val="Normal"/>
    <w:link w:val="CommentTextChar"/>
    <w:uiPriority w:val="99"/>
    <w:semiHidden/>
    <w:unhideWhenUsed/>
    <w:rsid w:val="007E5E61"/>
    <w:pPr>
      <w:spacing w:line="240" w:lineRule="auto"/>
    </w:pPr>
    <w:rPr>
      <w:szCs w:val="20"/>
    </w:rPr>
  </w:style>
  <w:style w:type="character" w:customStyle="1" w:styleId="CommentTextChar">
    <w:name w:val="Comment Text Char"/>
    <w:basedOn w:val="DefaultParagraphFont"/>
    <w:link w:val="CommentText"/>
    <w:uiPriority w:val="99"/>
    <w:semiHidden/>
    <w:rsid w:val="007E5E61"/>
    <w:rPr>
      <w:rFonts w:ascii="ITC Avant Garde Std Bk" w:hAnsi="ITC Avant Garde Std Bk"/>
      <w:sz w:val="20"/>
      <w:szCs w:val="20"/>
    </w:rPr>
  </w:style>
  <w:style w:type="paragraph" w:styleId="CommentSubject">
    <w:name w:val="annotation subject"/>
    <w:basedOn w:val="CommentText"/>
    <w:next w:val="CommentText"/>
    <w:link w:val="CommentSubjectChar"/>
    <w:uiPriority w:val="99"/>
    <w:semiHidden/>
    <w:unhideWhenUsed/>
    <w:rsid w:val="007E5E61"/>
    <w:rPr>
      <w:b/>
      <w:bCs/>
    </w:rPr>
  </w:style>
  <w:style w:type="character" w:customStyle="1" w:styleId="CommentSubjectChar">
    <w:name w:val="Comment Subject Char"/>
    <w:basedOn w:val="CommentTextChar"/>
    <w:link w:val="CommentSubject"/>
    <w:uiPriority w:val="99"/>
    <w:semiHidden/>
    <w:rsid w:val="007E5E61"/>
    <w:rPr>
      <w:rFonts w:ascii="ITC Avant Garde Std Bk" w:hAnsi="ITC Avant Garde Std Bk"/>
      <w:b/>
      <w:bCs/>
      <w:sz w:val="20"/>
      <w:szCs w:val="20"/>
    </w:rPr>
  </w:style>
  <w:style w:type="character" w:customStyle="1" w:styleId="lt-line-clampline">
    <w:name w:val="lt-line-clamp__line"/>
    <w:basedOn w:val="DefaultParagraphFont"/>
    <w:rsid w:val="001C6B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18613">
      <w:bodyDiv w:val="1"/>
      <w:marLeft w:val="0"/>
      <w:marRight w:val="0"/>
      <w:marTop w:val="0"/>
      <w:marBottom w:val="0"/>
      <w:divBdr>
        <w:top w:val="none" w:sz="0" w:space="0" w:color="auto"/>
        <w:left w:val="none" w:sz="0" w:space="0" w:color="auto"/>
        <w:bottom w:val="none" w:sz="0" w:space="0" w:color="auto"/>
        <w:right w:val="none" w:sz="0" w:space="0" w:color="auto"/>
      </w:divBdr>
    </w:div>
    <w:div w:id="393092933">
      <w:bodyDiv w:val="1"/>
      <w:marLeft w:val="0"/>
      <w:marRight w:val="0"/>
      <w:marTop w:val="0"/>
      <w:marBottom w:val="0"/>
      <w:divBdr>
        <w:top w:val="none" w:sz="0" w:space="0" w:color="auto"/>
        <w:left w:val="none" w:sz="0" w:space="0" w:color="auto"/>
        <w:bottom w:val="none" w:sz="0" w:space="0" w:color="auto"/>
        <w:right w:val="none" w:sz="0" w:space="0" w:color="auto"/>
      </w:divBdr>
    </w:div>
    <w:div w:id="455219556">
      <w:bodyDiv w:val="1"/>
      <w:marLeft w:val="0"/>
      <w:marRight w:val="0"/>
      <w:marTop w:val="0"/>
      <w:marBottom w:val="0"/>
      <w:divBdr>
        <w:top w:val="none" w:sz="0" w:space="0" w:color="auto"/>
        <w:left w:val="none" w:sz="0" w:space="0" w:color="auto"/>
        <w:bottom w:val="none" w:sz="0" w:space="0" w:color="auto"/>
        <w:right w:val="none" w:sz="0" w:space="0" w:color="auto"/>
      </w:divBdr>
    </w:div>
    <w:div w:id="551961199">
      <w:bodyDiv w:val="1"/>
      <w:marLeft w:val="0"/>
      <w:marRight w:val="0"/>
      <w:marTop w:val="0"/>
      <w:marBottom w:val="0"/>
      <w:divBdr>
        <w:top w:val="none" w:sz="0" w:space="0" w:color="auto"/>
        <w:left w:val="none" w:sz="0" w:space="0" w:color="auto"/>
        <w:bottom w:val="none" w:sz="0" w:space="0" w:color="auto"/>
        <w:right w:val="none" w:sz="0" w:space="0" w:color="auto"/>
      </w:divBdr>
    </w:div>
    <w:div w:id="594754891">
      <w:bodyDiv w:val="1"/>
      <w:marLeft w:val="0"/>
      <w:marRight w:val="0"/>
      <w:marTop w:val="0"/>
      <w:marBottom w:val="0"/>
      <w:divBdr>
        <w:top w:val="none" w:sz="0" w:space="0" w:color="auto"/>
        <w:left w:val="none" w:sz="0" w:space="0" w:color="auto"/>
        <w:bottom w:val="none" w:sz="0" w:space="0" w:color="auto"/>
        <w:right w:val="none" w:sz="0" w:space="0" w:color="auto"/>
      </w:divBdr>
    </w:div>
    <w:div w:id="634991899">
      <w:bodyDiv w:val="1"/>
      <w:marLeft w:val="0"/>
      <w:marRight w:val="0"/>
      <w:marTop w:val="0"/>
      <w:marBottom w:val="0"/>
      <w:divBdr>
        <w:top w:val="none" w:sz="0" w:space="0" w:color="auto"/>
        <w:left w:val="none" w:sz="0" w:space="0" w:color="auto"/>
        <w:bottom w:val="none" w:sz="0" w:space="0" w:color="auto"/>
        <w:right w:val="none" w:sz="0" w:space="0" w:color="auto"/>
      </w:divBdr>
    </w:div>
    <w:div w:id="1215510189">
      <w:bodyDiv w:val="1"/>
      <w:marLeft w:val="0"/>
      <w:marRight w:val="0"/>
      <w:marTop w:val="0"/>
      <w:marBottom w:val="0"/>
      <w:divBdr>
        <w:top w:val="none" w:sz="0" w:space="0" w:color="auto"/>
        <w:left w:val="none" w:sz="0" w:space="0" w:color="auto"/>
        <w:bottom w:val="none" w:sz="0" w:space="0" w:color="auto"/>
        <w:right w:val="none" w:sz="0" w:space="0" w:color="auto"/>
      </w:divBdr>
    </w:div>
    <w:div w:id="1268583775">
      <w:bodyDiv w:val="1"/>
      <w:marLeft w:val="0"/>
      <w:marRight w:val="0"/>
      <w:marTop w:val="0"/>
      <w:marBottom w:val="0"/>
      <w:divBdr>
        <w:top w:val="none" w:sz="0" w:space="0" w:color="auto"/>
        <w:left w:val="none" w:sz="0" w:space="0" w:color="auto"/>
        <w:bottom w:val="none" w:sz="0" w:space="0" w:color="auto"/>
        <w:right w:val="none" w:sz="0" w:space="0" w:color="auto"/>
      </w:divBdr>
    </w:div>
    <w:div w:id="1283150082">
      <w:bodyDiv w:val="1"/>
      <w:marLeft w:val="0"/>
      <w:marRight w:val="0"/>
      <w:marTop w:val="0"/>
      <w:marBottom w:val="0"/>
      <w:divBdr>
        <w:top w:val="none" w:sz="0" w:space="0" w:color="auto"/>
        <w:left w:val="none" w:sz="0" w:space="0" w:color="auto"/>
        <w:bottom w:val="none" w:sz="0" w:space="0" w:color="auto"/>
        <w:right w:val="none" w:sz="0" w:space="0" w:color="auto"/>
      </w:divBdr>
    </w:div>
    <w:div w:id="1348023650">
      <w:bodyDiv w:val="1"/>
      <w:marLeft w:val="0"/>
      <w:marRight w:val="0"/>
      <w:marTop w:val="0"/>
      <w:marBottom w:val="0"/>
      <w:divBdr>
        <w:top w:val="none" w:sz="0" w:space="0" w:color="auto"/>
        <w:left w:val="none" w:sz="0" w:space="0" w:color="auto"/>
        <w:bottom w:val="none" w:sz="0" w:space="0" w:color="auto"/>
        <w:right w:val="none" w:sz="0" w:space="0" w:color="auto"/>
      </w:divBdr>
    </w:div>
    <w:div w:id="1416897674">
      <w:bodyDiv w:val="1"/>
      <w:marLeft w:val="0"/>
      <w:marRight w:val="0"/>
      <w:marTop w:val="0"/>
      <w:marBottom w:val="0"/>
      <w:divBdr>
        <w:top w:val="none" w:sz="0" w:space="0" w:color="auto"/>
        <w:left w:val="none" w:sz="0" w:space="0" w:color="auto"/>
        <w:bottom w:val="none" w:sz="0" w:space="0" w:color="auto"/>
        <w:right w:val="none" w:sz="0" w:space="0" w:color="auto"/>
      </w:divBdr>
    </w:div>
    <w:div w:id="1418555799">
      <w:bodyDiv w:val="1"/>
      <w:marLeft w:val="0"/>
      <w:marRight w:val="0"/>
      <w:marTop w:val="0"/>
      <w:marBottom w:val="0"/>
      <w:divBdr>
        <w:top w:val="none" w:sz="0" w:space="0" w:color="auto"/>
        <w:left w:val="none" w:sz="0" w:space="0" w:color="auto"/>
        <w:bottom w:val="none" w:sz="0" w:space="0" w:color="auto"/>
        <w:right w:val="none" w:sz="0" w:space="0" w:color="auto"/>
      </w:divBdr>
    </w:div>
    <w:div w:id="1428044135">
      <w:bodyDiv w:val="1"/>
      <w:marLeft w:val="0"/>
      <w:marRight w:val="0"/>
      <w:marTop w:val="0"/>
      <w:marBottom w:val="0"/>
      <w:divBdr>
        <w:top w:val="none" w:sz="0" w:space="0" w:color="auto"/>
        <w:left w:val="none" w:sz="0" w:space="0" w:color="auto"/>
        <w:bottom w:val="none" w:sz="0" w:space="0" w:color="auto"/>
        <w:right w:val="none" w:sz="0" w:space="0" w:color="auto"/>
      </w:divBdr>
      <w:divsChild>
        <w:div w:id="1556814760">
          <w:marLeft w:val="0"/>
          <w:marRight w:val="0"/>
          <w:marTop w:val="0"/>
          <w:marBottom w:val="0"/>
          <w:divBdr>
            <w:top w:val="none" w:sz="0" w:space="0" w:color="auto"/>
            <w:left w:val="none" w:sz="0" w:space="0" w:color="auto"/>
            <w:bottom w:val="none" w:sz="0" w:space="0" w:color="auto"/>
            <w:right w:val="none" w:sz="0" w:space="0" w:color="auto"/>
          </w:divBdr>
          <w:divsChild>
            <w:div w:id="743062698">
              <w:marLeft w:val="0"/>
              <w:marRight w:val="0"/>
              <w:marTop w:val="0"/>
              <w:marBottom w:val="0"/>
              <w:divBdr>
                <w:top w:val="none" w:sz="0" w:space="0" w:color="auto"/>
                <w:left w:val="none" w:sz="0" w:space="0" w:color="auto"/>
                <w:bottom w:val="none" w:sz="0" w:space="0" w:color="auto"/>
                <w:right w:val="none" w:sz="0" w:space="0" w:color="auto"/>
              </w:divBdr>
            </w:div>
          </w:divsChild>
        </w:div>
        <w:div w:id="1836720416">
          <w:marLeft w:val="0"/>
          <w:marRight w:val="0"/>
          <w:marTop w:val="0"/>
          <w:marBottom w:val="0"/>
          <w:divBdr>
            <w:top w:val="none" w:sz="0" w:space="0" w:color="auto"/>
            <w:left w:val="none" w:sz="0" w:space="0" w:color="auto"/>
            <w:bottom w:val="none" w:sz="0" w:space="0" w:color="auto"/>
            <w:right w:val="none" w:sz="0" w:space="0" w:color="auto"/>
          </w:divBdr>
          <w:divsChild>
            <w:div w:id="20881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047777">
      <w:bodyDiv w:val="1"/>
      <w:marLeft w:val="0"/>
      <w:marRight w:val="0"/>
      <w:marTop w:val="0"/>
      <w:marBottom w:val="0"/>
      <w:divBdr>
        <w:top w:val="none" w:sz="0" w:space="0" w:color="auto"/>
        <w:left w:val="none" w:sz="0" w:space="0" w:color="auto"/>
        <w:bottom w:val="none" w:sz="0" w:space="0" w:color="auto"/>
        <w:right w:val="none" w:sz="0" w:space="0" w:color="auto"/>
      </w:divBdr>
    </w:div>
    <w:div w:id="1585720964">
      <w:bodyDiv w:val="1"/>
      <w:marLeft w:val="0"/>
      <w:marRight w:val="0"/>
      <w:marTop w:val="0"/>
      <w:marBottom w:val="0"/>
      <w:divBdr>
        <w:top w:val="none" w:sz="0" w:space="0" w:color="auto"/>
        <w:left w:val="none" w:sz="0" w:space="0" w:color="auto"/>
        <w:bottom w:val="none" w:sz="0" w:space="0" w:color="auto"/>
        <w:right w:val="none" w:sz="0" w:space="0" w:color="auto"/>
      </w:divBdr>
    </w:div>
    <w:div w:id="1593660642">
      <w:bodyDiv w:val="1"/>
      <w:marLeft w:val="0"/>
      <w:marRight w:val="0"/>
      <w:marTop w:val="0"/>
      <w:marBottom w:val="0"/>
      <w:divBdr>
        <w:top w:val="none" w:sz="0" w:space="0" w:color="auto"/>
        <w:left w:val="none" w:sz="0" w:space="0" w:color="auto"/>
        <w:bottom w:val="none" w:sz="0" w:space="0" w:color="auto"/>
        <w:right w:val="none" w:sz="0" w:space="0" w:color="auto"/>
      </w:divBdr>
    </w:div>
    <w:div w:id="1663580577">
      <w:bodyDiv w:val="1"/>
      <w:marLeft w:val="0"/>
      <w:marRight w:val="0"/>
      <w:marTop w:val="0"/>
      <w:marBottom w:val="0"/>
      <w:divBdr>
        <w:top w:val="none" w:sz="0" w:space="0" w:color="auto"/>
        <w:left w:val="none" w:sz="0" w:space="0" w:color="auto"/>
        <w:bottom w:val="none" w:sz="0" w:space="0" w:color="auto"/>
        <w:right w:val="none" w:sz="0" w:space="0" w:color="auto"/>
      </w:divBdr>
    </w:div>
    <w:div w:id="1711878896">
      <w:bodyDiv w:val="1"/>
      <w:marLeft w:val="0"/>
      <w:marRight w:val="0"/>
      <w:marTop w:val="0"/>
      <w:marBottom w:val="0"/>
      <w:divBdr>
        <w:top w:val="none" w:sz="0" w:space="0" w:color="auto"/>
        <w:left w:val="none" w:sz="0" w:space="0" w:color="auto"/>
        <w:bottom w:val="none" w:sz="0" w:space="0" w:color="auto"/>
        <w:right w:val="none" w:sz="0" w:space="0" w:color="auto"/>
      </w:divBdr>
      <w:divsChild>
        <w:div w:id="874542898">
          <w:marLeft w:val="0"/>
          <w:marRight w:val="0"/>
          <w:marTop w:val="0"/>
          <w:marBottom w:val="0"/>
          <w:divBdr>
            <w:top w:val="none" w:sz="0" w:space="0" w:color="auto"/>
            <w:left w:val="none" w:sz="0" w:space="0" w:color="auto"/>
            <w:bottom w:val="none" w:sz="0" w:space="0" w:color="auto"/>
            <w:right w:val="none" w:sz="0" w:space="0" w:color="auto"/>
          </w:divBdr>
          <w:divsChild>
            <w:div w:id="1193298557">
              <w:marLeft w:val="0"/>
              <w:marRight w:val="0"/>
              <w:marTop w:val="0"/>
              <w:marBottom w:val="0"/>
              <w:divBdr>
                <w:top w:val="none" w:sz="0" w:space="0" w:color="auto"/>
                <w:left w:val="none" w:sz="0" w:space="0" w:color="auto"/>
                <w:bottom w:val="none" w:sz="0" w:space="0" w:color="auto"/>
                <w:right w:val="none" w:sz="0" w:space="0" w:color="auto"/>
              </w:divBdr>
              <w:divsChild>
                <w:div w:id="246426312">
                  <w:marLeft w:val="0"/>
                  <w:marRight w:val="0"/>
                  <w:marTop w:val="0"/>
                  <w:marBottom w:val="0"/>
                  <w:divBdr>
                    <w:top w:val="none" w:sz="0" w:space="0" w:color="auto"/>
                    <w:left w:val="none" w:sz="0" w:space="0" w:color="auto"/>
                    <w:bottom w:val="none" w:sz="0" w:space="0" w:color="auto"/>
                    <w:right w:val="none" w:sz="0" w:space="0" w:color="auto"/>
                  </w:divBdr>
                  <w:divsChild>
                    <w:div w:id="105751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320508">
      <w:bodyDiv w:val="1"/>
      <w:marLeft w:val="0"/>
      <w:marRight w:val="0"/>
      <w:marTop w:val="0"/>
      <w:marBottom w:val="0"/>
      <w:divBdr>
        <w:top w:val="none" w:sz="0" w:space="0" w:color="auto"/>
        <w:left w:val="none" w:sz="0" w:space="0" w:color="auto"/>
        <w:bottom w:val="none" w:sz="0" w:space="0" w:color="auto"/>
        <w:right w:val="none" w:sz="0" w:space="0" w:color="auto"/>
      </w:divBdr>
    </w:div>
    <w:div w:id="1823888715">
      <w:bodyDiv w:val="1"/>
      <w:marLeft w:val="0"/>
      <w:marRight w:val="0"/>
      <w:marTop w:val="0"/>
      <w:marBottom w:val="0"/>
      <w:divBdr>
        <w:top w:val="none" w:sz="0" w:space="0" w:color="auto"/>
        <w:left w:val="none" w:sz="0" w:space="0" w:color="auto"/>
        <w:bottom w:val="none" w:sz="0" w:space="0" w:color="auto"/>
        <w:right w:val="none" w:sz="0" w:space="0" w:color="auto"/>
      </w:divBdr>
    </w:div>
    <w:div w:id="1825315862">
      <w:bodyDiv w:val="1"/>
      <w:marLeft w:val="0"/>
      <w:marRight w:val="0"/>
      <w:marTop w:val="0"/>
      <w:marBottom w:val="0"/>
      <w:divBdr>
        <w:top w:val="none" w:sz="0" w:space="0" w:color="auto"/>
        <w:left w:val="none" w:sz="0" w:space="0" w:color="auto"/>
        <w:bottom w:val="none" w:sz="0" w:space="0" w:color="auto"/>
        <w:right w:val="none" w:sz="0" w:space="0" w:color="auto"/>
      </w:divBdr>
    </w:div>
    <w:div w:id="198288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andrewbryantspeaker.com" TargetMode="External"/><Relationship Id="rId1" Type="http://schemas.openxmlformats.org/officeDocument/2006/relationships/hyperlink" Target="https://andrewbryantspeaker.com" TargetMode="External"/><Relationship Id="rId4"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3466D-399C-4CCE-A725-4928C5830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1398</Words>
  <Characters>7970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dc:creator>
  <cp:keywords/>
  <dc:description/>
  <cp:lastModifiedBy>Andrew Bryant</cp:lastModifiedBy>
  <cp:revision>2</cp:revision>
  <cp:lastPrinted>2022-12-17T13:22:00Z</cp:lastPrinted>
  <dcterms:created xsi:type="dcterms:W3CDTF">2023-01-06T18:50:00Z</dcterms:created>
  <dcterms:modified xsi:type="dcterms:W3CDTF">2023-01-06T18:50:00Z</dcterms:modified>
</cp:coreProperties>
</file>